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32" w:rsidRDefault="006B3B5B" w:rsidP="006B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71B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9D71B1">
        <w:rPr>
          <w:rFonts w:ascii="Times New Roman" w:hAnsi="Times New Roman" w:cs="Times New Roman"/>
          <w:b/>
          <w:sz w:val="28"/>
          <w:szCs w:val="24"/>
        </w:rPr>
        <w:t>налоговы</w:t>
      </w:r>
      <w:r>
        <w:rPr>
          <w:rFonts w:ascii="Times New Roman" w:hAnsi="Times New Roman" w:cs="Times New Roman"/>
          <w:b/>
          <w:sz w:val="28"/>
          <w:szCs w:val="24"/>
        </w:rPr>
        <w:t xml:space="preserve">х расходов Советского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Новокубанского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района на 202</w:t>
      </w:r>
      <w:r w:rsidR="00307AC3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 и на плановый период 202</w:t>
      </w:r>
      <w:r w:rsidR="00307AC3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и 202</w:t>
      </w:r>
      <w:r w:rsidR="00307AC3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годов</w:t>
      </w:r>
    </w:p>
    <w:p w:rsidR="006B3B5B" w:rsidRDefault="006B3B5B" w:rsidP="006B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45"/>
        <w:gridCol w:w="1406"/>
        <w:gridCol w:w="2835"/>
        <w:gridCol w:w="2903"/>
        <w:gridCol w:w="3193"/>
        <w:gridCol w:w="2745"/>
        <w:gridCol w:w="1932"/>
      </w:tblGrid>
      <w:tr w:rsidR="005460AC" w:rsidTr="005460AC">
        <w:tc>
          <w:tcPr>
            <w:tcW w:w="545" w:type="dxa"/>
          </w:tcPr>
          <w:p w:rsidR="006B3B5B" w:rsidRPr="005460AC" w:rsidRDefault="006B3B5B" w:rsidP="006B3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6" w:type="dxa"/>
          </w:tcPr>
          <w:p w:rsidR="006B3B5B" w:rsidRPr="005460AC" w:rsidRDefault="006B3B5B" w:rsidP="006B3B5B">
            <w:pPr>
              <w:pStyle w:val="Default"/>
              <w:jc w:val="center"/>
            </w:pPr>
            <w:r w:rsidRPr="005460AC">
              <w:t xml:space="preserve">Наименования </w:t>
            </w:r>
            <w:proofErr w:type="gramStart"/>
            <w:r w:rsidRPr="005460AC">
              <w:t>налогов</w:t>
            </w:r>
            <w:proofErr w:type="gramEnd"/>
            <w:r w:rsidRPr="005460AC">
              <w:t xml:space="preserve"> по которым </w:t>
            </w:r>
            <w:proofErr w:type="spellStart"/>
            <w:r w:rsidRPr="005460AC">
              <w:t>предусмат</w:t>
            </w:r>
            <w:r w:rsidR="005460AC">
              <w:t>-</w:t>
            </w:r>
            <w:r w:rsidRPr="005460AC">
              <w:t>риваются</w:t>
            </w:r>
            <w:proofErr w:type="spellEnd"/>
            <w:r w:rsidRPr="005460AC">
              <w:t xml:space="preserve"> налоговые льготы, о</w:t>
            </w:r>
            <w:r w:rsidRPr="005460AC">
              <w:t>с</w:t>
            </w:r>
            <w:r w:rsidRPr="005460AC">
              <w:t xml:space="preserve">вобождения и иные </w:t>
            </w:r>
            <w:proofErr w:type="spellStart"/>
            <w:r w:rsidRPr="005460AC">
              <w:t>преферен</w:t>
            </w:r>
            <w:r w:rsidR="005460AC">
              <w:t>-</w:t>
            </w:r>
            <w:r w:rsidRPr="005460AC">
              <w:t>ции</w:t>
            </w:r>
            <w:proofErr w:type="spellEnd"/>
            <w:r w:rsidRPr="005460AC">
              <w:t xml:space="preserve"> </w:t>
            </w:r>
          </w:p>
        </w:tc>
        <w:tc>
          <w:tcPr>
            <w:tcW w:w="2835" w:type="dxa"/>
          </w:tcPr>
          <w:p w:rsidR="006B3B5B" w:rsidRPr="005460AC" w:rsidRDefault="006B3B5B" w:rsidP="006B3B5B">
            <w:pPr>
              <w:pStyle w:val="Default"/>
              <w:jc w:val="center"/>
            </w:pPr>
            <w:r w:rsidRPr="005460AC">
              <w:t>Нормативные правовые акты, их структурные единицы, которыми предусма</w:t>
            </w:r>
            <w:r w:rsidRPr="005460AC">
              <w:t>т</w:t>
            </w:r>
            <w:r w:rsidRPr="005460AC">
              <w:t>риваются налоговые льготы, осв</w:t>
            </w:r>
            <w:r w:rsidRPr="005460AC">
              <w:t>о</w:t>
            </w:r>
            <w:r w:rsidRPr="005460AC">
              <w:t>бождения и иные преференции по налогам</w:t>
            </w:r>
          </w:p>
        </w:tc>
        <w:tc>
          <w:tcPr>
            <w:tcW w:w="2903" w:type="dxa"/>
          </w:tcPr>
          <w:p w:rsidR="006B3B5B" w:rsidRPr="005460AC" w:rsidRDefault="006B3B5B" w:rsidP="006B3B5B">
            <w:pPr>
              <w:pStyle w:val="Default"/>
              <w:jc w:val="center"/>
            </w:pPr>
            <w:r w:rsidRPr="005460AC">
              <w:t xml:space="preserve">Категории плательщиков </w:t>
            </w:r>
            <w:proofErr w:type="gramStart"/>
            <w:r w:rsidRPr="005460AC">
              <w:t>налогов</w:t>
            </w:r>
            <w:proofErr w:type="gramEnd"/>
            <w:r w:rsidRPr="005460AC">
              <w:t xml:space="preserve"> для которых предусмотрены налог</w:t>
            </w:r>
            <w:r w:rsidRPr="005460AC">
              <w:t>о</w:t>
            </w:r>
            <w:r w:rsidRPr="005460AC">
              <w:t xml:space="preserve">вые льготы, освобождения и иные преференции </w:t>
            </w:r>
            <w:bookmarkStart w:id="0" w:name="_GoBack"/>
            <w:bookmarkEnd w:id="0"/>
          </w:p>
        </w:tc>
        <w:tc>
          <w:tcPr>
            <w:tcW w:w="3193" w:type="dxa"/>
          </w:tcPr>
          <w:p w:rsidR="006B3B5B" w:rsidRPr="005460AC" w:rsidRDefault="006B3B5B" w:rsidP="006B3B5B">
            <w:pPr>
              <w:pStyle w:val="Default"/>
              <w:jc w:val="center"/>
            </w:pPr>
            <w:r w:rsidRPr="005460AC">
              <w:t xml:space="preserve">Наименования </w:t>
            </w:r>
            <w:r w:rsidRPr="005460AC">
              <w:t>муниципальных</w:t>
            </w:r>
            <w:proofErr w:type="gramStart"/>
            <w:r w:rsidRPr="005460AC">
              <w:t>.</w:t>
            </w:r>
            <w:proofErr w:type="gramEnd"/>
            <w:r w:rsidRPr="005460AC">
              <w:t xml:space="preserve"> </w:t>
            </w:r>
            <w:proofErr w:type="gramStart"/>
            <w:r w:rsidRPr="005460AC">
              <w:t>п</w:t>
            </w:r>
            <w:proofErr w:type="gramEnd"/>
            <w:r w:rsidRPr="005460AC">
              <w:t>р</w:t>
            </w:r>
            <w:r w:rsidRPr="005460AC">
              <w:t>о</w:t>
            </w:r>
            <w:r w:rsidRPr="005460AC">
              <w:t xml:space="preserve">грамм </w:t>
            </w:r>
            <w:r w:rsidRPr="005460AC">
              <w:t xml:space="preserve">Советского сельского поселения </w:t>
            </w:r>
            <w:proofErr w:type="spellStart"/>
            <w:r w:rsidRPr="005460AC">
              <w:t>Новокубанского</w:t>
            </w:r>
            <w:proofErr w:type="spellEnd"/>
            <w:r w:rsidRPr="005460AC">
              <w:t xml:space="preserve"> района</w:t>
            </w:r>
            <w:r w:rsidRPr="005460AC">
              <w:t>, наименования норм</w:t>
            </w:r>
            <w:r w:rsidRPr="005460AC">
              <w:t>а</w:t>
            </w:r>
            <w:r w:rsidRPr="005460AC">
              <w:t>тивных правовых актов, определяющих цели социально-экономической п</w:t>
            </w:r>
            <w:r w:rsidRPr="005460AC">
              <w:t>о</w:t>
            </w:r>
            <w:r w:rsidRPr="005460AC">
              <w:t xml:space="preserve">литики </w:t>
            </w:r>
            <w:r w:rsidRPr="005460AC">
              <w:t xml:space="preserve">Советского сельского поселения </w:t>
            </w:r>
            <w:proofErr w:type="spellStart"/>
            <w:r w:rsidRPr="005460AC">
              <w:t>Новокубанского</w:t>
            </w:r>
            <w:proofErr w:type="spellEnd"/>
            <w:r w:rsidRPr="005460AC">
              <w:t xml:space="preserve"> района</w:t>
            </w:r>
            <w:r w:rsidRPr="005460AC">
              <w:t xml:space="preserve">, не относящиеся к </w:t>
            </w:r>
            <w:r w:rsidRPr="005460AC">
              <w:t>муниципальным</w:t>
            </w:r>
            <w:r w:rsidRPr="005460AC">
              <w:t xml:space="preserve"> программам </w:t>
            </w:r>
            <w:r w:rsidRPr="005460AC">
              <w:t xml:space="preserve">Советского сельского поселения </w:t>
            </w:r>
            <w:proofErr w:type="spellStart"/>
            <w:r w:rsidRPr="005460AC">
              <w:t>Новокубанского</w:t>
            </w:r>
            <w:proofErr w:type="spellEnd"/>
            <w:r w:rsidRPr="005460AC">
              <w:t xml:space="preserve"> района</w:t>
            </w:r>
            <w:r w:rsidRPr="005460AC">
              <w:t>, в целях реализации которых предоставляются налоговые льготы, освоб</w:t>
            </w:r>
            <w:r w:rsidRPr="005460AC">
              <w:t>о</w:t>
            </w:r>
            <w:r w:rsidRPr="005460AC">
              <w:t>ждения и иные префере</w:t>
            </w:r>
            <w:r w:rsidRPr="005460AC">
              <w:t>н</w:t>
            </w:r>
            <w:r w:rsidRPr="005460AC">
              <w:t>ции для плательщиков н</w:t>
            </w:r>
            <w:r w:rsidRPr="005460AC">
              <w:t>а</w:t>
            </w:r>
            <w:r w:rsidRPr="005460AC">
              <w:t>логов</w:t>
            </w:r>
          </w:p>
        </w:tc>
        <w:tc>
          <w:tcPr>
            <w:tcW w:w="2745" w:type="dxa"/>
          </w:tcPr>
          <w:p w:rsidR="006B3B5B" w:rsidRPr="005460AC" w:rsidRDefault="006B3B5B" w:rsidP="006B3B5B">
            <w:pPr>
              <w:pStyle w:val="Default"/>
              <w:jc w:val="center"/>
            </w:pPr>
            <w:r w:rsidRPr="005460AC">
              <w:t xml:space="preserve">Наименование </w:t>
            </w:r>
            <w:r w:rsidRPr="005460AC">
              <w:rPr>
                <w:color w:val="auto"/>
              </w:rPr>
              <w:t>ц</w:t>
            </w:r>
            <w:r w:rsidRPr="005460AC">
              <w:rPr>
                <w:color w:val="auto"/>
              </w:rPr>
              <w:t>е</w:t>
            </w:r>
            <w:r w:rsidRPr="005460AC">
              <w:rPr>
                <w:color w:val="auto"/>
              </w:rPr>
              <w:t>лей социально-экономической п</w:t>
            </w:r>
            <w:r w:rsidRPr="005460AC">
              <w:rPr>
                <w:color w:val="auto"/>
              </w:rPr>
              <w:t>о</w:t>
            </w:r>
            <w:r w:rsidRPr="005460AC">
              <w:rPr>
                <w:color w:val="auto"/>
              </w:rPr>
              <w:t xml:space="preserve">литики </w:t>
            </w:r>
            <w:r w:rsidRPr="005460AC">
              <w:rPr>
                <w:color w:val="auto"/>
              </w:rPr>
              <w:t xml:space="preserve">Советского сельского поселения </w:t>
            </w:r>
            <w:proofErr w:type="spellStart"/>
            <w:r w:rsidRPr="005460AC">
              <w:rPr>
                <w:color w:val="auto"/>
              </w:rPr>
              <w:t>Новокубанского</w:t>
            </w:r>
            <w:proofErr w:type="spellEnd"/>
            <w:r w:rsidRPr="005460AC">
              <w:rPr>
                <w:color w:val="auto"/>
              </w:rPr>
              <w:t xml:space="preserve"> района</w:t>
            </w:r>
            <w:r w:rsidRPr="005460AC">
              <w:rPr>
                <w:color w:val="auto"/>
              </w:rPr>
              <w:t>, не отн</w:t>
            </w:r>
            <w:r w:rsidRPr="005460AC">
              <w:rPr>
                <w:color w:val="auto"/>
              </w:rPr>
              <w:t>о</w:t>
            </w:r>
            <w:r w:rsidRPr="005460AC">
              <w:rPr>
                <w:color w:val="auto"/>
              </w:rPr>
              <w:t xml:space="preserve">сящихся к </w:t>
            </w:r>
            <w:r w:rsidRPr="005460AC">
              <w:rPr>
                <w:color w:val="auto"/>
              </w:rPr>
              <w:t>муниципальным</w:t>
            </w:r>
            <w:r w:rsidRPr="005460AC">
              <w:rPr>
                <w:color w:val="auto"/>
              </w:rPr>
              <w:t xml:space="preserve"> програ</w:t>
            </w:r>
            <w:r w:rsidRPr="005460AC">
              <w:rPr>
                <w:color w:val="auto"/>
              </w:rPr>
              <w:t>м</w:t>
            </w:r>
            <w:r w:rsidRPr="005460AC">
              <w:rPr>
                <w:color w:val="auto"/>
              </w:rPr>
              <w:t xml:space="preserve">мам </w:t>
            </w:r>
            <w:r w:rsidRPr="005460AC">
              <w:rPr>
                <w:color w:val="auto"/>
              </w:rPr>
              <w:t xml:space="preserve">Советского сельского поселения </w:t>
            </w:r>
            <w:proofErr w:type="spellStart"/>
            <w:r w:rsidRPr="005460AC">
              <w:rPr>
                <w:color w:val="auto"/>
              </w:rPr>
              <w:t>Новокубанского</w:t>
            </w:r>
            <w:proofErr w:type="spellEnd"/>
            <w:r w:rsidRPr="005460AC">
              <w:rPr>
                <w:color w:val="auto"/>
              </w:rPr>
              <w:t xml:space="preserve"> района</w:t>
            </w:r>
            <w:r w:rsidRPr="005460AC">
              <w:rPr>
                <w:color w:val="auto"/>
              </w:rPr>
              <w:t xml:space="preserve">, в </w:t>
            </w:r>
            <w:proofErr w:type="gramStart"/>
            <w:r w:rsidRPr="005460AC">
              <w:rPr>
                <w:color w:val="auto"/>
              </w:rPr>
              <w:t>целях</w:t>
            </w:r>
            <w:proofErr w:type="gramEnd"/>
            <w:r w:rsidRPr="005460AC">
              <w:rPr>
                <w:color w:val="auto"/>
              </w:rPr>
              <w:t xml:space="preserve"> реализации которых предоставляются налоговые льготы, осв</w:t>
            </w:r>
            <w:r w:rsidRPr="005460AC">
              <w:rPr>
                <w:color w:val="auto"/>
              </w:rPr>
              <w:t>о</w:t>
            </w:r>
            <w:r w:rsidRPr="005460AC">
              <w:rPr>
                <w:color w:val="auto"/>
              </w:rPr>
              <w:t>бождения и иные преференции для плательщиков нал</w:t>
            </w:r>
            <w:r w:rsidRPr="005460AC">
              <w:rPr>
                <w:color w:val="auto"/>
              </w:rPr>
              <w:t>о</w:t>
            </w:r>
            <w:r w:rsidRPr="005460AC">
              <w:rPr>
                <w:color w:val="auto"/>
              </w:rPr>
              <w:t>гов</w:t>
            </w:r>
          </w:p>
        </w:tc>
        <w:tc>
          <w:tcPr>
            <w:tcW w:w="1932" w:type="dxa"/>
          </w:tcPr>
          <w:p w:rsidR="006B3B5B" w:rsidRPr="005460AC" w:rsidRDefault="006B3B5B" w:rsidP="006B3B5B">
            <w:pPr>
              <w:pStyle w:val="Default"/>
              <w:jc w:val="center"/>
            </w:pPr>
            <w:r w:rsidRPr="005460AC">
              <w:t>Наименование  куратора нал</w:t>
            </w:r>
            <w:r w:rsidRPr="005460AC">
              <w:t>о</w:t>
            </w:r>
            <w:r w:rsidRPr="005460AC">
              <w:t xml:space="preserve">гового расхода </w:t>
            </w:r>
            <w:r w:rsidRPr="005460AC">
              <w:t xml:space="preserve">Советского сельского поселения </w:t>
            </w:r>
            <w:proofErr w:type="spellStart"/>
            <w:r w:rsidRPr="005460AC">
              <w:t>Новокубанского</w:t>
            </w:r>
            <w:proofErr w:type="spellEnd"/>
            <w:r w:rsidRPr="005460AC">
              <w:t xml:space="preserve"> района</w:t>
            </w:r>
          </w:p>
        </w:tc>
      </w:tr>
      <w:tr w:rsidR="005460AC" w:rsidTr="005460AC">
        <w:tc>
          <w:tcPr>
            <w:tcW w:w="5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п.6 пп.6.1, Решение Совета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21.11.2019 года № 35 " О  земельном налоге на территории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290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местного самоуправления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района; муниципальные учреждения, финансируемые за счет средств бюджета Советского сельского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поселения, расположенные на территории Советского сельского поселения; муниципальные унитарные предприятия, учредителем которых является администрация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- в отношении земельных участков, используемых ими для непосредственного выполнения возложенных на них функций и осуществления основной уставной деятельности</w:t>
            </w:r>
            <w:proofErr w:type="gramEnd"/>
          </w:p>
        </w:tc>
        <w:tc>
          <w:tcPr>
            <w:tcW w:w="319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27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B3B5B" w:rsidRPr="005460AC" w:rsidRDefault="005460AC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0AC" w:rsidTr="005460AC">
        <w:tc>
          <w:tcPr>
            <w:tcW w:w="5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6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п.6 пп.6.2, Решение Совета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21.11.2019 года № 35 " О  земельном налоге на территории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290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19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"Социальная поддержка граждан"</w:t>
            </w:r>
          </w:p>
        </w:tc>
        <w:tc>
          <w:tcPr>
            <w:tcW w:w="27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B3B5B" w:rsidRPr="005460AC" w:rsidRDefault="005460AC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460AC" w:rsidTr="005460AC">
        <w:tc>
          <w:tcPr>
            <w:tcW w:w="5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п.6 пп.6.3, Решение Совета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21.11.2019 года № 35 " О  земельном налоге на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290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Вдовы ветеранов и инвалидов Великой Отечественной войны</w:t>
            </w:r>
          </w:p>
        </w:tc>
        <w:tc>
          <w:tcPr>
            <w:tcW w:w="319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"Социальная поддержка граждан"</w:t>
            </w:r>
          </w:p>
        </w:tc>
        <w:tc>
          <w:tcPr>
            <w:tcW w:w="27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B3B5B" w:rsidRPr="005460AC" w:rsidRDefault="005460AC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Советского сельского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460AC" w:rsidTr="005460AC">
        <w:tc>
          <w:tcPr>
            <w:tcW w:w="5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6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п.6 пп.6.4, Решение Совета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21.11.2019 года № 35 " О  земельном налоге на территории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290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Граждане, на которых распространены льготы участников Великой Отечественной войны</w:t>
            </w:r>
          </w:p>
        </w:tc>
        <w:tc>
          <w:tcPr>
            <w:tcW w:w="319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"Социальная поддержка граждан"</w:t>
            </w:r>
          </w:p>
        </w:tc>
        <w:tc>
          <w:tcPr>
            <w:tcW w:w="27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B3B5B" w:rsidRPr="005460AC" w:rsidRDefault="005460AC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460AC" w:rsidTr="005460AC">
        <w:tc>
          <w:tcPr>
            <w:tcW w:w="5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п.6 пп.6.5, Решение Совета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21.11.2019 года № 35 " О  земельном налоге на территории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290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Инвалиды I и II группы инвалидности</w:t>
            </w:r>
          </w:p>
        </w:tc>
        <w:tc>
          <w:tcPr>
            <w:tcW w:w="319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"Социальная поддержка граждан"</w:t>
            </w:r>
          </w:p>
        </w:tc>
        <w:tc>
          <w:tcPr>
            <w:tcW w:w="27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B3B5B" w:rsidRPr="005460AC" w:rsidRDefault="005460AC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460AC" w:rsidTr="005460AC">
        <w:tc>
          <w:tcPr>
            <w:tcW w:w="5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п.6 пп.6.6, Решение Совета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21.11.2019 года № 35 " О  земельном налоге на территории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290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Инвалиды с детства, дети инвалиды</w:t>
            </w:r>
          </w:p>
        </w:tc>
        <w:tc>
          <w:tcPr>
            <w:tcW w:w="319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"Социальная поддержка граждан"</w:t>
            </w:r>
          </w:p>
        </w:tc>
        <w:tc>
          <w:tcPr>
            <w:tcW w:w="27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B3B5B" w:rsidRPr="005460AC" w:rsidRDefault="005460AC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460AC" w:rsidTr="005460AC">
        <w:tc>
          <w:tcPr>
            <w:tcW w:w="5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</w:tcPr>
          <w:p w:rsidR="005460AC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п.6 пп.6.7, Решение Совета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21.11.2019 года № 35 " О  земельном налоге на территории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290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имеющие трех и более несовершеннолетних детей</w:t>
            </w:r>
          </w:p>
        </w:tc>
        <w:tc>
          <w:tcPr>
            <w:tcW w:w="319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"Социальная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граждан"</w:t>
            </w:r>
          </w:p>
        </w:tc>
        <w:tc>
          <w:tcPr>
            <w:tcW w:w="27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B3B5B" w:rsidRPr="005460AC" w:rsidRDefault="005460AC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460AC" w:rsidTr="005460AC">
        <w:tc>
          <w:tcPr>
            <w:tcW w:w="5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6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 абзац 5, Решение Совета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23.09.2016 года № 137 " О  налоге на имущество физических лиц" (с изменениями от 03.10.2018г № 226, от 21.11.2019г. № 36)</w:t>
            </w:r>
          </w:p>
        </w:tc>
        <w:tc>
          <w:tcPr>
            <w:tcW w:w="290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имеющие трех и более детей, в отношении одного объекта </w:t>
            </w:r>
            <w:proofErr w:type="spellStart"/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налогооложения</w:t>
            </w:r>
            <w:proofErr w:type="spellEnd"/>
          </w:p>
        </w:tc>
        <w:tc>
          <w:tcPr>
            <w:tcW w:w="3193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"Социальная поддержка граждан"</w:t>
            </w:r>
          </w:p>
        </w:tc>
        <w:tc>
          <w:tcPr>
            <w:tcW w:w="2745" w:type="dxa"/>
          </w:tcPr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B5B" w:rsidRPr="005460AC" w:rsidRDefault="006B3B5B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B3B5B" w:rsidRPr="005460AC" w:rsidRDefault="005460AC" w:rsidP="0054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A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5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6B3B5B" w:rsidRPr="006B3B5B" w:rsidRDefault="006B3B5B" w:rsidP="006B3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3B5B" w:rsidRPr="006B3B5B" w:rsidSect="006B3B5B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B5B"/>
    <w:rsid w:val="001D7732"/>
    <w:rsid w:val="00307AC3"/>
    <w:rsid w:val="005460AC"/>
    <w:rsid w:val="006B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3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B3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</dc:creator>
  <cp:keywords/>
  <dc:description/>
  <cp:lastModifiedBy>ADMSov</cp:lastModifiedBy>
  <cp:revision>3</cp:revision>
  <cp:lastPrinted>2021-08-12T12:29:00Z</cp:lastPrinted>
  <dcterms:created xsi:type="dcterms:W3CDTF">2021-08-12T12:12:00Z</dcterms:created>
  <dcterms:modified xsi:type="dcterms:W3CDTF">2021-08-12T12:29:00Z</dcterms:modified>
</cp:coreProperties>
</file>