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D3" w:rsidRDefault="000A68A6" w:rsidP="00BD52CD">
      <w:pPr>
        <w:pStyle w:val="ConsTitle"/>
        <w:widowControl/>
        <w:spacing w:line="204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D867D3">
        <w:rPr>
          <w:rFonts w:ascii="Times New Roman" w:hAnsi="Times New Roman"/>
          <w:sz w:val="28"/>
          <w:szCs w:val="28"/>
        </w:rPr>
        <w:t>Заключение</w:t>
      </w:r>
      <w:r w:rsidR="00271D4A" w:rsidRPr="00D867D3">
        <w:rPr>
          <w:rFonts w:ascii="Times New Roman" w:hAnsi="Times New Roman"/>
          <w:sz w:val="28"/>
          <w:szCs w:val="28"/>
        </w:rPr>
        <w:br/>
      </w:r>
      <w:r w:rsidRPr="00D867D3">
        <w:rPr>
          <w:rFonts w:ascii="Times New Roman" w:hAnsi="Times New Roman"/>
          <w:sz w:val="28"/>
          <w:szCs w:val="28"/>
        </w:rPr>
        <w:t xml:space="preserve">о результатах публичных слушаний по </w:t>
      </w:r>
      <w:r w:rsidR="00597EB7" w:rsidRPr="00D867D3">
        <w:rPr>
          <w:rFonts w:ascii="Times New Roman" w:hAnsi="Times New Roman"/>
          <w:sz w:val="28"/>
          <w:szCs w:val="28"/>
        </w:rPr>
        <w:t>теме</w:t>
      </w:r>
      <w:r w:rsidR="00D3000A" w:rsidRPr="00D867D3">
        <w:rPr>
          <w:rFonts w:ascii="Times New Roman" w:hAnsi="Times New Roman"/>
          <w:sz w:val="28"/>
          <w:szCs w:val="28"/>
        </w:rPr>
        <w:t>:</w:t>
      </w:r>
      <w:r w:rsidR="00823C5C" w:rsidRPr="00D867D3">
        <w:rPr>
          <w:rFonts w:ascii="Times New Roman" w:hAnsi="Times New Roman"/>
          <w:sz w:val="28"/>
          <w:szCs w:val="28"/>
        </w:rPr>
        <w:t xml:space="preserve"> «Рассмотрение проекта </w:t>
      </w:r>
      <w:r w:rsidR="00E03BE4" w:rsidRPr="00D867D3">
        <w:rPr>
          <w:rFonts w:ascii="Times New Roman" w:hAnsi="Times New Roman"/>
          <w:sz w:val="28"/>
          <w:szCs w:val="28"/>
        </w:rPr>
        <w:t>устав</w:t>
      </w:r>
      <w:r w:rsidR="006F5D91" w:rsidRPr="00D867D3">
        <w:rPr>
          <w:rFonts w:ascii="Times New Roman" w:hAnsi="Times New Roman"/>
          <w:sz w:val="28"/>
          <w:szCs w:val="28"/>
        </w:rPr>
        <w:t>а</w:t>
      </w:r>
      <w:r w:rsidR="00E03BE4" w:rsidRPr="00D867D3">
        <w:rPr>
          <w:rFonts w:ascii="Times New Roman" w:hAnsi="Times New Roman"/>
          <w:sz w:val="28"/>
          <w:szCs w:val="28"/>
        </w:rPr>
        <w:t xml:space="preserve"> </w:t>
      </w:r>
    </w:p>
    <w:p w:rsidR="000A68A6" w:rsidRPr="00D867D3" w:rsidRDefault="00E05A45" w:rsidP="00BD52CD">
      <w:pPr>
        <w:pStyle w:val="ConsTitle"/>
        <w:widowControl/>
        <w:spacing w:line="204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D867D3">
        <w:rPr>
          <w:rFonts w:ascii="Times New Roman" w:hAnsi="Times New Roman"/>
          <w:sz w:val="28"/>
          <w:szCs w:val="28"/>
        </w:rPr>
        <w:t>Советского</w:t>
      </w:r>
      <w:r w:rsidR="00392ACB"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92ACB"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392ACB" w:rsidRPr="00D867D3">
        <w:rPr>
          <w:rFonts w:ascii="Times New Roman" w:hAnsi="Times New Roman"/>
          <w:sz w:val="28"/>
          <w:szCs w:val="28"/>
        </w:rPr>
        <w:t xml:space="preserve"> района</w:t>
      </w:r>
      <w:r w:rsidR="00E03BE4" w:rsidRPr="00D867D3">
        <w:rPr>
          <w:rFonts w:ascii="Times New Roman" w:hAnsi="Times New Roman"/>
          <w:sz w:val="28"/>
          <w:szCs w:val="28"/>
        </w:rPr>
        <w:t>»</w:t>
      </w:r>
    </w:p>
    <w:p w:rsidR="00553127" w:rsidRPr="00D867D3" w:rsidRDefault="00553127" w:rsidP="00BD52CD">
      <w:pPr>
        <w:pStyle w:val="ConsTitle"/>
        <w:widowControl/>
        <w:tabs>
          <w:tab w:val="left" w:pos="13500"/>
        </w:tabs>
        <w:spacing w:line="204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5189D" w:rsidRPr="00D867D3" w:rsidRDefault="0075189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834AD" w:rsidRPr="00D867D3" w:rsidRDefault="000834AD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0A68A6" w:rsidRPr="00D867D3" w:rsidRDefault="00C36E14" w:rsidP="006B6648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D867D3">
        <w:rPr>
          <w:rFonts w:ascii="Times New Roman" w:hAnsi="Times New Roman"/>
          <w:b w:val="0"/>
          <w:sz w:val="28"/>
          <w:szCs w:val="28"/>
        </w:rPr>
        <w:t>21</w:t>
      </w:r>
      <w:r w:rsidR="00B33560" w:rsidRPr="00D867D3">
        <w:rPr>
          <w:rFonts w:ascii="Times New Roman" w:hAnsi="Times New Roman"/>
          <w:b w:val="0"/>
          <w:sz w:val="28"/>
          <w:szCs w:val="28"/>
        </w:rPr>
        <w:t xml:space="preserve">  июня </w:t>
      </w:r>
      <w:r w:rsidR="004A095B" w:rsidRPr="00D867D3">
        <w:rPr>
          <w:rFonts w:ascii="Times New Roman" w:hAnsi="Times New Roman"/>
          <w:b w:val="0"/>
          <w:sz w:val="28"/>
          <w:szCs w:val="28"/>
        </w:rPr>
        <w:t>2023</w:t>
      </w:r>
      <w:r w:rsidR="00B33560" w:rsidRPr="00D867D3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                                                                                </w:t>
      </w:r>
      <w:r w:rsidR="005318CB" w:rsidRPr="00D867D3">
        <w:rPr>
          <w:rFonts w:ascii="Times New Roman" w:hAnsi="Times New Roman"/>
          <w:b w:val="0"/>
          <w:sz w:val="28"/>
          <w:szCs w:val="28"/>
        </w:rPr>
        <w:t xml:space="preserve"> </w:t>
      </w:r>
      <w:r w:rsidR="00D867D3">
        <w:rPr>
          <w:rFonts w:ascii="Times New Roman" w:hAnsi="Times New Roman"/>
          <w:b w:val="0"/>
          <w:sz w:val="28"/>
          <w:szCs w:val="28"/>
        </w:rPr>
        <w:t xml:space="preserve">     </w:t>
      </w:r>
      <w:r w:rsidR="0063736C" w:rsidRPr="00D867D3">
        <w:rPr>
          <w:rFonts w:ascii="Times New Roman" w:hAnsi="Times New Roman"/>
          <w:b w:val="0"/>
          <w:sz w:val="28"/>
          <w:szCs w:val="28"/>
        </w:rPr>
        <w:t>ст.</w:t>
      </w:r>
      <w:r w:rsidR="00E05A45" w:rsidRPr="00D867D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E05A45" w:rsidRPr="00D867D3">
        <w:rPr>
          <w:rFonts w:ascii="Times New Roman" w:hAnsi="Times New Roman"/>
          <w:b w:val="0"/>
          <w:sz w:val="28"/>
          <w:szCs w:val="28"/>
        </w:rPr>
        <w:t>Советская</w:t>
      </w:r>
      <w:proofErr w:type="gramEnd"/>
    </w:p>
    <w:p w:rsidR="008A4545" w:rsidRPr="00D867D3" w:rsidRDefault="008A4545" w:rsidP="00BD52CD">
      <w:pPr>
        <w:pStyle w:val="ConsTitle"/>
        <w:widowControl/>
        <w:tabs>
          <w:tab w:val="left" w:pos="13500"/>
        </w:tabs>
        <w:spacing w:line="204" w:lineRule="auto"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742"/>
        <w:gridCol w:w="10173"/>
      </w:tblGrid>
      <w:tr w:rsidR="00FC0491" w:rsidRPr="00D867D3" w:rsidTr="00D66F2F">
        <w:trPr>
          <w:trHeight w:val="220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C0491" w:rsidRPr="00D867D3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E73835" w:rsidP="0063736C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«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FC0491" w:rsidRPr="00D867D3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>а</w:t>
            </w:r>
            <w:r w:rsidR="00E03BE4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решения Совета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095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 устав</w:t>
            </w:r>
            <w:r w:rsidR="00E03BE4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92AC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DC2567" w:rsidRPr="00D867D3">
              <w:rPr>
                <w:rFonts w:ascii="Times New Roman" w:hAnsi="Times New Roman"/>
                <w:sz w:val="28"/>
                <w:szCs w:val="28"/>
              </w:rPr>
              <w:t>»</w:t>
            </w:r>
            <w:r w:rsidR="009E2D9D" w:rsidRPr="00D86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C0491" w:rsidRPr="00D867D3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Инициатор публичных слушаний</w:t>
            </w:r>
            <w:r w:rsidR="00FC0491" w:rsidRPr="00D867D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FC0491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63736C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9E2D9D" w:rsidRPr="00D86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C0491" w:rsidRPr="00D867D3" w:rsidRDefault="00271D4A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FC0491" w:rsidP="0063736C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63736C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>от</w:t>
            </w:r>
            <w:r w:rsidR="00E73835" w:rsidRPr="00D867D3">
              <w:rPr>
                <w:rFonts w:ascii="Times New Roman" w:hAnsi="Times New Roman"/>
                <w:sz w:val="28"/>
                <w:szCs w:val="28"/>
              </w:rPr>
              <w:t> </w:t>
            </w:r>
            <w:r w:rsidR="006E11D2" w:rsidRPr="00D867D3">
              <w:rPr>
                <w:rFonts w:ascii="Times New Roman" w:hAnsi="Times New Roman"/>
                <w:sz w:val="28"/>
                <w:szCs w:val="28"/>
              </w:rPr>
              <w:t xml:space="preserve">18.05.2023 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>№</w:t>
            </w:r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1D2" w:rsidRPr="00D867D3">
              <w:rPr>
                <w:rFonts w:ascii="Times New Roman" w:hAnsi="Times New Roman"/>
                <w:sz w:val="28"/>
                <w:szCs w:val="28"/>
              </w:rPr>
              <w:t>184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>, о</w:t>
            </w:r>
            <w:r w:rsidR="005077D2" w:rsidRPr="00D867D3">
              <w:rPr>
                <w:rFonts w:ascii="Times New Roman" w:hAnsi="Times New Roman"/>
                <w:sz w:val="28"/>
                <w:szCs w:val="28"/>
              </w:rPr>
              <w:t>бнародованного</w:t>
            </w:r>
            <w:r w:rsidR="002555D8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>19</w:t>
            </w:r>
            <w:r w:rsidR="00F235DA" w:rsidRPr="00D867D3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E73835" w:rsidRPr="00D867D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E2D9D" w:rsidRPr="00D86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Публичные слушания проведены: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C36E14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21</w:t>
            </w:r>
            <w:r w:rsidR="00F235DA" w:rsidRPr="00D867D3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675555" w:rsidRPr="00D867D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>3</w:t>
            </w:r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года в 11.00</w:t>
            </w:r>
            <w:r w:rsidR="00D867D3" w:rsidRPr="00D867D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74B28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A74B28" w:rsidRPr="00D867D3">
              <w:rPr>
                <w:rFonts w:ascii="Times New Roman" w:hAnsi="Times New Roman"/>
                <w:sz w:val="28"/>
                <w:szCs w:val="28"/>
              </w:rPr>
              <w:t xml:space="preserve"> района в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ст. Советской</w:t>
            </w:r>
            <w:r w:rsidR="006E11D2" w:rsidRPr="00D86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0491" w:rsidRPr="00D867D3" w:rsidTr="00D66F2F">
        <w:trPr>
          <w:trHeight w:val="11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367DF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Опубликование (обнародование)</w:t>
            </w:r>
            <w:r w:rsidR="00154D8F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>информации о публичных слушаниях: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F235DA" w:rsidP="004A095B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информация о публичных слушаниях опубликована в общественно-политической газете Новокубан</w:t>
            </w:r>
            <w:r w:rsidR="00C36E14" w:rsidRPr="00D867D3">
              <w:rPr>
                <w:rFonts w:ascii="Times New Roman" w:hAnsi="Times New Roman"/>
                <w:sz w:val="28"/>
                <w:szCs w:val="28"/>
              </w:rPr>
              <w:t xml:space="preserve">ского района «Свет маяков» от </w:t>
            </w:r>
            <w:r w:rsidR="00D867D3" w:rsidRPr="00D867D3">
              <w:rPr>
                <w:rFonts w:ascii="Times New Roman" w:hAnsi="Times New Roman"/>
                <w:sz w:val="28"/>
                <w:szCs w:val="28"/>
              </w:rPr>
              <w:t xml:space="preserve">25.05.2023 года 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>№</w:t>
            </w:r>
            <w:r w:rsidR="00D867D3" w:rsidRPr="00D867D3">
              <w:rPr>
                <w:rFonts w:ascii="Times New Roman" w:hAnsi="Times New Roman"/>
                <w:sz w:val="28"/>
                <w:szCs w:val="28"/>
              </w:rPr>
              <w:t xml:space="preserve"> 21(12315)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017BCC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Уполномоченный орган по проведению публичных слушаний: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0367DF" w:rsidRPr="00D867D3" w:rsidRDefault="00FC0491" w:rsidP="00C36E14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оргкомитет по проведению публичных слушаний по</w:t>
            </w:r>
            <w:r w:rsidR="00E73835" w:rsidRPr="00D867D3"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 w:rsidR="00D3000A" w:rsidRPr="00D867D3">
              <w:rPr>
                <w:rFonts w:ascii="Times New Roman" w:hAnsi="Times New Roman"/>
                <w:sz w:val="28"/>
                <w:szCs w:val="28"/>
              </w:rPr>
              <w:t>:</w:t>
            </w:r>
            <w:r w:rsidR="00E73835" w:rsidRPr="00D867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F42F1" w:rsidRPr="00D867D3">
              <w:rPr>
                <w:rFonts w:ascii="Times New Roman" w:hAnsi="Times New Roman"/>
                <w:sz w:val="28"/>
                <w:szCs w:val="28"/>
              </w:rPr>
              <w:t>Рассмотрение проекта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решения Совета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095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6E11D2" w:rsidRPr="00D867D3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</w:t>
            </w:r>
            <w:r w:rsidR="00AF42F1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BE4" w:rsidRPr="00D867D3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63736C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92ACB"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92ACB" w:rsidRPr="00D867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3BE4" w:rsidRPr="00D867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0491" w:rsidRPr="00D867D3" w:rsidTr="00D66F2F">
        <w:trPr>
          <w:trHeight w:val="7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271D4A" w:rsidRPr="00D867D3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FC0491" w:rsidRPr="00D867D3" w:rsidRDefault="00FC0491" w:rsidP="0063736C">
            <w:pPr>
              <w:pStyle w:val="ConsNonformat"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в публичных с</w:t>
            </w:r>
            <w:r w:rsidR="000367DF" w:rsidRPr="00D867D3">
              <w:rPr>
                <w:rFonts w:ascii="Times New Roman" w:hAnsi="Times New Roman"/>
                <w:sz w:val="28"/>
                <w:szCs w:val="28"/>
              </w:rPr>
              <w:t xml:space="preserve">лушаниях принимают участие </w:t>
            </w:r>
            <w:r w:rsidR="0063736C" w:rsidRPr="00D867D3">
              <w:rPr>
                <w:rFonts w:ascii="Times New Roman" w:hAnsi="Times New Roman"/>
                <w:sz w:val="28"/>
                <w:szCs w:val="28"/>
              </w:rPr>
              <w:t>20</w:t>
            </w:r>
            <w:r w:rsidR="00675555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ABE" w:rsidRPr="00D867D3">
              <w:rPr>
                <w:rFonts w:ascii="Times New Roman" w:hAnsi="Times New Roman"/>
                <w:sz w:val="28"/>
                <w:szCs w:val="28"/>
              </w:rPr>
              <w:t>граждан, из них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67D3">
              <w:rPr>
                <w:rFonts w:ascii="Times New Roman" w:hAnsi="Times New Roman"/>
                <w:sz w:val="28"/>
                <w:szCs w:val="28"/>
              </w:rPr>
              <w:t>п</w:t>
            </w:r>
            <w:r w:rsidR="001E33A8" w:rsidRPr="00D867D3">
              <w:rPr>
                <w:rFonts w:ascii="Times New Roman" w:hAnsi="Times New Roman"/>
                <w:sz w:val="28"/>
                <w:szCs w:val="28"/>
              </w:rPr>
              <w:t>о</w:t>
            </w:r>
            <w:r w:rsidR="00022E73" w:rsidRPr="00D867D3">
              <w:rPr>
                <w:rFonts w:ascii="Times New Roman" w:hAnsi="Times New Roman"/>
                <w:sz w:val="28"/>
                <w:szCs w:val="28"/>
              </w:rPr>
              <w:t>лучивши</w:t>
            </w:r>
            <w:r w:rsidR="005E280F" w:rsidRPr="00D867D3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 w:rsidR="00022E73" w:rsidRPr="00D867D3">
              <w:rPr>
                <w:rFonts w:ascii="Times New Roman" w:hAnsi="Times New Roman"/>
                <w:sz w:val="28"/>
                <w:szCs w:val="28"/>
              </w:rPr>
              <w:t xml:space="preserve"> право на выступление</w:t>
            </w:r>
            <w:r w:rsidR="00CA7964" w:rsidRPr="00D86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E23" w:rsidRPr="00D867D3">
              <w:rPr>
                <w:rFonts w:ascii="Times New Roman" w:hAnsi="Times New Roman"/>
                <w:sz w:val="28"/>
                <w:szCs w:val="28"/>
              </w:rPr>
              <w:t>–</w:t>
            </w:r>
            <w:r w:rsidR="004A095B" w:rsidRPr="00D867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491" w:rsidRPr="00D867D3" w:rsidTr="00D66F2F">
        <w:trPr>
          <w:trHeight w:val="1322"/>
        </w:trPr>
        <w:tc>
          <w:tcPr>
            <w:tcW w:w="675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Информация об экспертах публичных</w:t>
            </w:r>
            <w:r w:rsidR="00154D8F" w:rsidRPr="00D867D3">
              <w:rPr>
                <w:rFonts w:ascii="Times New Roman" w:hAnsi="Times New Roman"/>
                <w:sz w:val="28"/>
                <w:szCs w:val="28"/>
              </w:rPr>
              <w:t> 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>слушаний:</w:t>
            </w:r>
          </w:p>
        </w:tc>
        <w:tc>
          <w:tcPr>
            <w:tcW w:w="742" w:type="dxa"/>
          </w:tcPr>
          <w:p w:rsidR="00FC0491" w:rsidRPr="00D867D3" w:rsidRDefault="00FC0491" w:rsidP="009F26CD">
            <w:pPr>
              <w:pStyle w:val="ConsNonformat"/>
              <w:widowControl/>
              <w:spacing w:line="204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3" w:type="dxa"/>
          </w:tcPr>
          <w:p w:rsidR="00FC0491" w:rsidRPr="00D867D3" w:rsidRDefault="00940117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в</w:t>
            </w:r>
            <w:r w:rsidR="00FC0491" w:rsidRPr="00D867D3">
              <w:rPr>
                <w:rFonts w:ascii="Times New Roman" w:hAnsi="Times New Roman"/>
                <w:sz w:val="28"/>
                <w:szCs w:val="28"/>
              </w:rPr>
              <w:t xml:space="preserve"> публичн</w:t>
            </w:r>
            <w:r w:rsidR="001E33A8" w:rsidRPr="00D867D3">
              <w:rPr>
                <w:rFonts w:ascii="Times New Roman" w:hAnsi="Times New Roman"/>
                <w:sz w:val="28"/>
                <w:szCs w:val="28"/>
              </w:rPr>
              <w:t>ых слушаниях принима</w:t>
            </w:r>
            <w:r w:rsidR="00323FAC" w:rsidRPr="00D867D3">
              <w:rPr>
                <w:rFonts w:ascii="Times New Roman" w:hAnsi="Times New Roman"/>
                <w:sz w:val="28"/>
                <w:szCs w:val="28"/>
              </w:rPr>
              <w:t>е</w:t>
            </w:r>
            <w:r w:rsidR="001E33A8" w:rsidRPr="00D867D3">
              <w:rPr>
                <w:rFonts w:ascii="Times New Roman" w:hAnsi="Times New Roman"/>
                <w:sz w:val="28"/>
                <w:szCs w:val="28"/>
              </w:rPr>
              <w:t xml:space="preserve">т участие </w:t>
            </w:r>
            <w:r w:rsidR="00323FAC" w:rsidRPr="00D867D3">
              <w:rPr>
                <w:rFonts w:ascii="Times New Roman" w:hAnsi="Times New Roman"/>
                <w:sz w:val="28"/>
                <w:szCs w:val="28"/>
              </w:rPr>
              <w:t>1</w:t>
            </w:r>
            <w:r w:rsidR="00FC0491" w:rsidRPr="00D867D3">
              <w:rPr>
                <w:rFonts w:ascii="Times New Roman" w:hAnsi="Times New Roman"/>
                <w:sz w:val="28"/>
                <w:szCs w:val="28"/>
              </w:rPr>
              <w:t xml:space="preserve"> эксперт:</w:t>
            </w:r>
          </w:p>
          <w:p w:rsidR="00E05A45" w:rsidRPr="00D867D3" w:rsidRDefault="00E05A45" w:rsidP="009F26CD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Еременко Людмила Викторовна, ведущий специалист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-правового отдела администрации Советского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F235DA" w:rsidRPr="00D867D3" w:rsidRDefault="00E05A45" w:rsidP="00E05A45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рабочий телефон: 5-63-88</w:t>
            </w:r>
          </w:p>
        </w:tc>
      </w:tr>
    </w:tbl>
    <w:p w:rsidR="00DE1C0A" w:rsidRPr="00D867D3" w:rsidRDefault="00DE1C0A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A095B" w:rsidRPr="00D867D3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tbl>
      <w:tblPr>
        <w:tblW w:w="151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"/>
        <w:gridCol w:w="2131"/>
        <w:gridCol w:w="513"/>
        <w:gridCol w:w="8688"/>
        <w:gridCol w:w="2268"/>
        <w:gridCol w:w="1134"/>
      </w:tblGrid>
      <w:tr w:rsidR="006B5CFC" w:rsidRPr="00D867D3" w:rsidTr="00D66F2F">
        <w:trPr>
          <w:cantSplit/>
          <w:trHeight w:val="252"/>
        </w:trPr>
        <w:tc>
          <w:tcPr>
            <w:tcW w:w="2536" w:type="dxa"/>
            <w:gridSpan w:val="2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Проект правового акта или вопросы, вынесенные</w:t>
            </w:r>
            <w:r w:rsidRPr="00D867D3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обсуждение</w:t>
            </w:r>
          </w:p>
        </w:tc>
        <w:tc>
          <w:tcPr>
            <w:tcW w:w="9201" w:type="dxa"/>
            <w:gridSpan w:val="2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Предложения,</w:t>
            </w:r>
            <w:r w:rsidRPr="00D867D3">
              <w:rPr>
                <w:rFonts w:ascii="Times New Roman" w:hAnsi="Times New Roman"/>
                <w:sz w:val="28"/>
                <w:szCs w:val="28"/>
              </w:rPr>
              <w:br/>
              <w:t>рекомендации</w:t>
            </w:r>
            <w:r w:rsidRPr="00D867D3">
              <w:rPr>
                <w:rFonts w:ascii="Times New Roman" w:hAnsi="Times New Roman"/>
                <w:sz w:val="28"/>
                <w:szCs w:val="28"/>
              </w:rPr>
              <w:br/>
              <w:t>внесены (поддержаны)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B5CFC" w:rsidRPr="00D867D3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867D3">
              <w:rPr>
                <w:spacing w:val="-14"/>
                <w:sz w:val="28"/>
                <w:szCs w:val="28"/>
              </w:rPr>
              <w:t>Приме</w:t>
            </w:r>
            <w:r w:rsidRPr="00D867D3">
              <w:rPr>
                <w:spacing w:val="-14"/>
                <w:sz w:val="28"/>
                <w:szCs w:val="28"/>
              </w:rPr>
              <w:softHyphen/>
              <w:t>чание</w:t>
            </w:r>
          </w:p>
        </w:tc>
      </w:tr>
      <w:tr w:rsidR="006B5CFC" w:rsidRPr="00D867D3" w:rsidTr="00D66F2F">
        <w:trPr>
          <w:trHeight w:val="312"/>
        </w:trPr>
        <w:tc>
          <w:tcPr>
            <w:tcW w:w="405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proofErr w:type="gramStart"/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gramEnd"/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/п</w:t>
            </w:r>
          </w:p>
        </w:tc>
        <w:tc>
          <w:tcPr>
            <w:tcW w:w="2131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13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№</w:t>
            </w:r>
          </w:p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gramStart"/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proofErr w:type="gramEnd"/>
            <w:r w:rsidRPr="00D867D3">
              <w:rPr>
                <w:rFonts w:ascii="Times New Roman" w:hAnsi="Times New Roman"/>
                <w:spacing w:val="-14"/>
                <w:sz w:val="28"/>
                <w:szCs w:val="28"/>
              </w:rPr>
              <w:t>/п</w:t>
            </w:r>
          </w:p>
        </w:tc>
        <w:tc>
          <w:tcPr>
            <w:tcW w:w="868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D867D3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D867D3">
              <w:rPr>
                <w:rFonts w:ascii="Times New Roman" w:hAnsi="Times New Roman"/>
                <w:sz w:val="28"/>
                <w:szCs w:val="28"/>
              </w:rPr>
              <w:t>едложения, рекомендации</w:t>
            </w:r>
          </w:p>
        </w:tc>
        <w:tc>
          <w:tcPr>
            <w:tcW w:w="226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>Ф.И.О. эксперта,</w:t>
            </w:r>
            <w:r w:rsidRPr="00D867D3">
              <w:rPr>
                <w:rFonts w:ascii="Times New Roman" w:hAnsi="Times New Roman"/>
                <w:sz w:val="28"/>
                <w:szCs w:val="28"/>
              </w:rPr>
              <w:br/>
              <w:t>участника, название организации</w:t>
            </w:r>
          </w:p>
        </w:tc>
        <w:tc>
          <w:tcPr>
            <w:tcW w:w="1134" w:type="dxa"/>
            <w:vAlign w:val="center"/>
          </w:tcPr>
          <w:p w:rsidR="006B5CFC" w:rsidRPr="00D867D3" w:rsidRDefault="006B5CFC" w:rsidP="00AA1D3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B5CFC" w:rsidRPr="00D867D3" w:rsidTr="00D66F2F">
        <w:trPr>
          <w:trHeight w:val="312"/>
        </w:trPr>
        <w:tc>
          <w:tcPr>
            <w:tcW w:w="405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868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B5CFC" w:rsidRPr="00D867D3" w:rsidRDefault="006B5CFC" w:rsidP="00AA1D3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B5CFC" w:rsidRPr="00D867D3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  <w:r w:rsidRPr="00D867D3">
              <w:rPr>
                <w:sz w:val="24"/>
                <w:szCs w:val="24"/>
              </w:rPr>
              <w:t>6</w:t>
            </w:r>
          </w:p>
        </w:tc>
      </w:tr>
      <w:tr w:rsidR="006B5CFC" w:rsidRPr="00D867D3" w:rsidTr="00D66F2F">
        <w:trPr>
          <w:trHeight w:val="312"/>
        </w:trPr>
        <w:tc>
          <w:tcPr>
            <w:tcW w:w="405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 xml:space="preserve">Проект решения Совета </w:t>
            </w:r>
            <w:r w:rsidR="006E11D2" w:rsidRPr="00D867D3">
              <w:rPr>
                <w:sz w:val="28"/>
                <w:szCs w:val="28"/>
              </w:rPr>
              <w:t>Советского</w:t>
            </w:r>
            <w:r w:rsidRPr="00D867D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867D3">
              <w:rPr>
                <w:spacing w:val="-10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sz w:val="28"/>
                <w:szCs w:val="28"/>
              </w:rPr>
              <w:t xml:space="preserve"> района «О внесении изменений в устав </w:t>
            </w:r>
            <w:r w:rsidR="00E05A45" w:rsidRPr="00D867D3">
              <w:rPr>
                <w:sz w:val="28"/>
                <w:szCs w:val="28"/>
              </w:rPr>
              <w:t>Советского</w:t>
            </w:r>
            <w:r w:rsidRPr="00D867D3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Pr="00D867D3">
              <w:rPr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13" w:type="dxa"/>
          </w:tcPr>
          <w:p w:rsidR="006B5CFC" w:rsidRPr="00D867D3" w:rsidRDefault="006B5CFC" w:rsidP="00AA1D3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>1.</w:t>
            </w:r>
          </w:p>
        </w:tc>
        <w:tc>
          <w:tcPr>
            <w:tcW w:w="8688" w:type="dxa"/>
          </w:tcPr>
          <w:p w:rsidR="006B5CFC" w:rsidRPr="00D867D3" w:rsidRDefault="006B5CFC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Внести в проект решения Совета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 «О внесении изменений в устав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района» следующие изменения:</w:t>
            </w:r>
          </w:p>
          <w:p w:rsidR="000F44A9" w:rsidRPr="00D867D3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t xml:space="preserve">Пункт 8 изменений в устав </w:t>
            </w:r>
            <w:r w:rsidR="00E05A45" w:rsidRPr="00D867D3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="003366D0">
              <w:rPr>
                <w:rFonts w:ascii="Times New Roman" w:hAnsi="Times New Roman"/>
                <w:sz w:val="28"/>
                <w:szCs w:val="28"/>
              </w:rPr>
              <w:t xml:space="preserve">оселения </w:t>
            </w:r>
            <w:proofErr w:type="spellStart"/>
            <w:r w:rsidR="003366D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3366D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  <w:r w:rsidRPr="00D867D3">
              <w:rPr>
                <w:rFonts w:ascii="Times New Roman" w:hAnsi="Times New Roman"/>
                <w:sz w:val="28"/>
                <w:szCs w:val="28"/>
              </w:rPr>
              <w:t>исключить, изменив последующую нумерацию.</w:t>
            </w:r>
          </w:p>
          <w:p w:rsidR="00DD1305" w:rsidRPr="00D867D3" w:rsidRDefault="00DD1305" w:rsidP="00AA1D37">
            <w:pPr>
              <w:pStyle w:val="ad"/>
              <w:widowControl w:val="0"/>
              <w:tabs>
                <w:tab w:val="left" w:pos="1134"/>
              </w:tabs>
              <w:ind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CFC" w:rsidRPr="00D867D3" w:rsidRDefault="006B5CFC" w:rsidP="00DD1305">
            <w:pPr>
              <w:autoSpaceDE w:val="0"/>
              <w:autoSpaceDN w:val="0"/>
              <w:adjustRightInd w:val="0"/>
              <w:ind w:firstLine="5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5CFC" w:rsidRPr="00D867D3" w:rsidRDefault="001D4737" w:rsidP="00AA1D37">
            <w:pPr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 xml:space="preserve">Тимофеева Светлана </w:t>
            </w:r>
            <w:r w:rsidR="006B5CFC" w:rsidRPr="00D867D3">
              <w:rPr>
                <w:sz w:val="28"/>
                <w:szCs w:val="28"/>
              </w:rPr>
              <w:t xml:space="preserve"> </w:t>
            </w:r>
            <w:r w:rsidRPr="00D867D3">
              <w:rPr>
                <w:sz w:val="28"/>
                <w:szCs w:val="28"/>
              </w:rPr>
              <w:t xml:space="preserve"> Анатольевна </w:t>
            </w:r>
            <w:r w:rsidR="006B5CFC" w:rsidRPr="00D867D3">
              <w:rPr>
                <w:sz w:val="28"/>
                <w:szCs w:val="28"/>
              </w:rPr>
              <w:t xml:space="preserve">главный специалист </w:t>
            </w:r>
            <w:r w:rsidRPr="00D867D3">
              <w:rPr>
                <w:sz w:val="28"/>
                <w:szCs w:val="28"/>
              </w:rPr>
              <w:t xml:space="preserve">финансово-экономического отдела </w:t>
            </w:r>
            <w:r w:rsidR="006B5CFC" w:rsidRPr="00D867D3">
              <w:rPr>
                <w:sz w:val="28"/>
                <w:szCs w:val="28"/>
              </w:rPr>
              <w:t xml:space="preserve">администрации </w:t>
            </w:r>
            <w:r w:rsidR="00E05A45" w:rsidRPr="00D867D3">
              <w:rPr>
                <w:sz w:val="28"/>
                <w:szCs w:val="28"/>
              </w:rPr>
              <w:t>Советского</w:t>
            </w:r>
            <w:r w:rsidR="006B5CFC" w:rsidRPr="00D867D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B5CFC" w:rsidRPr="00D867D3">
              <w:rPr>
                <w:sz w:val="28"/>
                <w:szCs w:val="28"/>
              </w:rPr>
              <w:t>Новокубанского</w:t>
            </w:r>
            <w:proofErr w:type="spellEnd"/>
            <w:r w:rsidR="006B5CFC" w:rsidRPr="00D867D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vAlign w:val="center"/>
          </w:tcPr>
          <w:p w:rsidR="006B5CFC" w:rsidRPr="00D867D3" w:rsidRDefault="006B5CFC" w:rsidP="00AA1D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5CFC" w:rsidRPr="00D867D3" w:rsidTr="00D66F2F">
        <w:trPr>
          <w:trHeight w:val="987"/>
        </w:trPr>
        <w:tc>
          <w:tcPr>
            <w:tcW w:w="405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6B5CFC" w:rsidRPr="00D867D3" w:rsidRDefault="006B5CFC" w:rsidP="00AA1D37">
            <w:pPr>
              <w:jc w:val="center"/>
              <w:rPr>
                <w:sz w:val="28"/>
                <w:szCs w:val="28"/>
              </w:rPr>
            </w:pPr>
            <w:r w:rsidRPr="00D867D3">
              <w:rPr>
                <w:sz w:val="28"/>
                <w:szCs w:val="28"/>
              </w:rPr>
              <w:t>2.</w:t>
            </w:r>
          </w:p>
        </w:tc>
        <w:tc>
          <w:tcPr>
            <w:tcW w:w="8688" w:type="dxa"/>
          </w:tcPr>
          <w:p w:rsidR="00DD1305" w:rsidRPr="00D867D3" w:rsidRDefault="006B5CFC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  <w:proofErr w:type="gramStart"/>
            <w:r w:rsidRPr="00D867D3">
              <w:rPr>
                <w:sz w:val="28"/>
                <w:szCs w:val="28"/>
              </w:rPr>
              <w:t>Предложени</w:t>
            </w:r>
            <w:r w:rsidR="00DD1305" w:rsidRPr="00D867D3">
              <w:rPr>
                <w:sz w:val="28"/>
                <w:szCs w:val="28"/>
              </w:rPr>
              <w:t>е</w:t>
            </w:r>
            <w:r w:rsidRPr="00D867D3">
              <w:rPr>
                <w:sz w:val="28"/>
                <w:szCs w:val="28"/>
              </w:rPr>
              <w:t xml:space="preserve"> </w:t>
            </w:r>
            <w:proofErr w:type="spellStart"/>
            <w:r w:rsidR="001D4737" w:rsidRPr="00D867D3">
              <w:rPr>
                <w:sz w:val="28"/>
                <w:szCs w:val="28"/>
              </w:rPr>
              <w:t>С.А.Тимофеевой</w:t>
            </w:r>
            <w:proofErr w:type="spellEnd"/>
            <w:r w:rsidRPr="00D867D3">
              <w:rPr>
                <w:kern w:val="1"/>
                <w:sz w:val="28"/>
                <w:szCs w:val="28"/>
              </w:rPr>
              <w:t xml:space="preserve"> </w:t>
            </w:r>
            <w:r w:rsidR="00DD1305" w:rsidRPr="00D867D3">
              <w:rPr>
                <w:kern w:val="1"/>
                <w:sz w:val="28"/>
                <w:szCs w:val="28"/>
              </w:rPr>
              <w:t xml:space="preserve">не противоречит действующему законодательству и </w:t>
            </w:r>
            <w:r w:rsidR="00DD1305" w:rsidRPr="00D867D3">
              <w:rPr>
                <w:spacing w:val="-10"/>
                <w:sz w:val="28"/>
                <w:szCs w:val="28"/>
              </w:rPr>
              <w:t>обеспечивает однозначное толкование положений действующего устава, так как изменения,, предусмотренные пунктом 8 уже отражены в дей</w:t>
            </w:r>
            <w:r w:rsidR="00556950" w:rsidRPr="00D867D3">
              <w:rPr>
                <w:spacing w:val="-10"/>
                <w:sz w:val="28"/>
                <w:szCs w:val="28"/>
              </w:rPr>
              <w:t xml:space="preserve">ствующем уставе </w:t>
            </w:r>
            <w:r w:rsidR="00E05A45" w:rsidRPr="00D867D3">
              <w:rPr>
                <w:spacing w:val="-10"/>
                <w:sz w:val="28"/>
                <w:szCs w:val="28"/>
              </w:rPr>
              <w:t>Советского</w:t>
            </w:r>
            <w:r w:rsidR="00556950" w:rsidRPr="00D867D3">
              <w:rPr>
                <w:spacing w:val="-10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6950" w:rsidRPr="00D867D3">
              <w:rPr>
                <w:spacing w:val="-10"/>
                <w:sz w:val="28"/>
                <w:szCs w:val="28"/>
              </w:rPr>
              <w:t>Новокубанского</w:t>
            </w:r>
            <w:proofErr w:type="spellEnd"/>
            <w:r w:rsidR="00556950" w:rsidRPr="00D867D3">
              <w:rPr>
                <w:spacing w:val="-10"/>
                <w:sz w:val="28"/>
                <w:szCs w:val="28"/>
              </w:rPr>
              <w:t xml:space="preserve"> района </w:t>
            </w:r>
            <w:r w:rsidR="001D4737" w:rsidRPr="00D867D3">
              <w:rPr>
                <w:spacing w:val="-10"/>
                <w:sz w:val="28"/>
                <w:szCs w:val="28"/>
              </w:rPr>
              <w:t>принятым решением</w:t>
            </w:r>
            <w:r w:rsidR="003366D0">
              <w:rPr>
                <w:spacing w:val="-10"/>
                <w:sz w:val="28"/>
                <w:szCs w:val="28"/>
              </w:rPr>
              <w:t xml:space="preserve"> Совета</w:t>
            </w:r>
            <w:r w:rsidR="001D4737" w:rsidRPr="00D867D3">
              <w:rPr>
                <w:spacing w:val="-10"/>
                <w:sz w:val="28"/>
                <w:szCs w:val="28"/>
              </w:rPr>
              <w:t xml:space="preserve"> Советского сельского поселения </w:t>
            </w:r>
            <w:proofErr w:type="spellStart"/>
            <w:r w:rsidR="001D4737" w:rsidRPr="00D867D3">
              <w:rPr>
                <w:spacing w:val="-10"/>
                <w:sz w:val="28"/>
                <w:szCs w:val="28"/>
              </w:rPr>
              <w:t>Новокубанского</w:t>
            </w:r>
            <w:proofErr w:type="spellEnd"/>
            <w:r w:rsidR="001D4737" w:rsidRPr="00D867D3">
              <w:rPr>
                <w:spacing w:val="-10"/>
                <w:sz w:val="28"/>
                <w:szCs w:val="28"/>
              </w:rPr>
              <w:t xml:space="preserve"> района от 23.06.2022 № 145</w:t>
            </w:r>
            <w:r w:rsidR="00D867D3" w:rsidRPr="00D867D3">
              <w:rPr>
                <w:spacing w:val="-10"/>
                <w:sz w:val="28"/>
                <w:szCs w:val="28"/>
              </w:rPr>
              <w:t>.</w:t>
            </w:r>
            <w:proofErr w:type="gramEnd"/>
          </w:p>
          <w:p w:rsidR="00DD1305" w:rsidRPr="00D867D3" w:rsidRDefault="00DD1305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</w:p>
          <w:p w:rsidR="00DD1305" w:rsidRPr="00D867D3" w:rsidRDefault="00DD1305" w:rsidP="00AA1D37">
            <w:pPr>
              <w:ind w:left="170"/>
              <w:jc w:val="both"/>
              <w:rPr>
                <w:kern w:val="1"/>
                <w:sz w:val="28"/>
                <w:szCs w:val="28"/>
              </w:rPr>
            </w:pPr>
          </w:p>
          <w:p w:rsidR="006B5CFC" w:rsidRPr="00D867D3" w:rsidRDefault="006B5CFC" w:rsidP="00556950">
            <w:pPr>
              <w:ind w:left="17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11D2" w:rsidRPr="00D867D3" w:rsidRDefault="006E11D2" w:rsidP="006E11D2">
            <w:pPr>
              <w:pStyle w:val="ConsNonformat"/>
              <w:widowControl/>
              <w:spacing w:line="204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7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Еременко Людмила Викторовна, ведущий специалист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Pr="00D867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Советского сельского поселения </w:t>
            </w:r>
            <w:proofErr w:type="spellStart"/>
            <w:r w:rsidRPr="00D867D3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867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B5CFC" w:rsidRPr="00D867D3" w:rsidRDefault="006B5CFC" w:rsidP="00AA1D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5CFC" w:rsidRPr="00D867D3" w:rsidRDefault="006B5CFC" w:rsidP="00AA1D3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A095B" w:rsidRPr="00D867D3" w:rsidRDefault="004A095B" w:rsidP="00367CDC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67558" w:rsidRPr="00D867D3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67D3">
        <w:rPr>
          <w:rFonts w:ascii="Times New Roman" w:hAnsi="Times New Roman"/>
          <w:spacing w:val="-10"/>
          <w:sz w:val="28"/>
          <w:szCs w:val="28"/>
        </w:rPr>
        <w:t>По итогам проведенных публичных слушаний по теме: «</w:t>
      </w:r>
      <w:r w:rsidRPr="00D867D3">
        <w:rPr>
          <w:rFonts w:ascii="Times New Roman" w:hAnsi="Times New Roman"/>
          <w:sz w:val="28"/>
          <w:szCs w:val="28"/>
        </w:rPr>
        <w:t xml:space="preserve">Рассмотрение проекта решения Совета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</w:t>
      </w:r>
      <w:r w:rsidRPr="00D867D3">
        <w:rPr>
          <w:rFonts w:ascii="Times New Roman" w:hAnsi="Times New Roman"/>
          <w:spacing w:val="-10"/>
          <w:sz w:val="28"/>
          <w:szCs w:val="28"/>
        </w:rPr>
        <w:t>» оргкомитет по проведению публичных слушаний по теме: «</w:t>
      </w:r>
      <w:r w:rsidRPr="00D867D3">
        <w:rPr>
          <w:rFonts w:ascii="Times New Roman" w:hAnsi="Times New Roman"/>
          <w:sz w:val="28"/>
          <w:szCs w:val="28"/>
        </w:rPr>
        <w:t xml:space="preserve">Рассмотрение проекта решения Совета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</w:t>
      </w:r>
      <w:r w:rsidRPr="00D867D3">
        <w:rPr>
          <w:rFonts w:ascii="Times New Roman" w:hAnsi="Times New Roman"/>
          <w:spacing w:val="-10"/>
          <w:sz w:val="28"/>
          <w:szCs w:val="28"/>
        </w:rPr>
        <w:t xml:space="preserve">» </w:t>
      </w:r>
      <w:proofErr w:type="gramStart"/>
      <w:r w:rsidRPr="00D867D3">
        <w:rPr>
          <w:rFonts w:ascii="Times New Roman" w:hAnsi="Times New Roman"/>
          <w:spacing w:val="-10"/>
          <w:sz w:val="28"/>
          <w:szCs w:val="28"/>
        </w:rPr>
        <w:t>р</w:t>
      </w:r>
      <w:proofErr w:type="gramEnd"/>
      <w:r w:rsidRPr="00D867D3">
        <w:rPr>
          <w:rFonts w:ascii="Times New Roman" w:hAnsi="Times New Roman"/>
          <w:spacing w:val="-10"/>
          <w:sz w:val="28"/>
          <w:szCs w:val="28"/>
        </w:rPr>
        <w:t> е ш и л:</w:t>
      </w:r>
      <w:r w:rsidRPr="00D867D3">
        <w:rPr>
          <w:rFonts w:ascii="Times New Roman" w:hAnsi="Times New Roman"/>
          <w:sz w:val="28"/>
          <w:szCs w:val="28"/>
        </w:rPr>
        <w:t xml:space="preserve"> </w:t>
      </w:r>
    </w:p>
    <w:p w:rsidR="00267558" w:rsidRPr="00D867D3" w:rsidRDefault="00267558" w:rsidP="00267558">
      <w:pPr>
        <w:pStyle w:val="ConsNonformat"/>
        <w:widowControl/>
        <w:spacing w:line="204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867D3">
        <w:rPr>
          <w:rFonts w:ascii="Times New Roman" w:hAnsi="Times New Roman"/>
          <w:spacing w:val="-10"/>
          <w:sz w:val="28"/>
          <w:szCs w:val="28"/>
        </w:rPr>
        <w:t xml:space="preserve">Рекомендовать Совету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 </w:t>
      </w:r>
      <w:r w:rsidRPr="00D867D3">
        <w:rPr>
          <w:rFonts w:ascii="Times New Roman" w:hAnsi="Times New Roman"/>
          <w:spacing w:val="-10"/>
          <w:sz w:val="28"/>
          <w:szCs w:val="28"/>
        </w:rPr>
        <w:t xml:space="preserve">принять решение Совета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 </w:t>
      </w:r>
      <w:r w:rsidRPr="00D867D3">
        <w:rPr>
          <w:rFonts w:ascii="Times New Roman" w:hAnsi="Times New Roman"/>
          <w:spacing w:val="-10"/>
          <w:sz w:val="28"/>
          <w:szCs w:val="28"/>
        </w:rPr>
        <w:t>«О внесении  изменений в устав</w:t>
      </w:r>
      <w:r w:rsidRPr="00D867D3">
        <w:rPr>
          <w:rFonts w:ascii="Times New Roman" w:hAnsi="Times New Roman"/>
          <w:sz w:val="28"/>
          <w:szCs w:val="28"/>
        </w:rPr>
        <w:t xml:space="preserve"> </w:t>
      </w:r>
      <w:r w:rsidR="00E05A45" w:rsidRPr="00D867D3">
        <w:rPr>
          <w:rFonts w:ascii="Times New Roman" w:hAnsi="Times New Roman"/>
          <w:sz w:val="28"/>
          <w:szCs w:val="28"/>
        </w:rPr>
        <w:t>Советского</w:t>
      </w:r>
      <w:r w:rsidRPr="00D867D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867D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867D3">
        <w:rPr>
          <w:rFonts w:ascii="Times New Roman" w:hAnsi="Times New Roman"/>
          <w:sz w:val="28"/>
          <w:szCs w:val="28"/>
        </w:rPr>
        <w:t xml:space="preserve"> района</w:t>
      </w:r>
      <w:r w:rsidRPr="00D867D3">
        <w:rPr>
          <w:rFonts w:ascii="Times New Roman" w:hAnsi="Times New Roman"/>
          <w:spacing w:val="-10"/>
          <w:sz w:val="28"/>
          <w:szCs w:val="28"/>
        </w:rPr>
        <w:t>» с учетом предложенной поправки.</w:t>
      </w:r>
    </w:p>
    <w:p w:rsidR="00267558" w:rsidRPr="00D867D3" w:rsidRDefault="00267558" w:rsidP="0026755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867D3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867D3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D1C98" w:rsidRPr="00D867D3" w:rsidRDefault="00AD1C98" w:rsidP="00AD1C98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C7CB3" w:rsidRPr="00D867D3" w:rsidRDefault="002C7CB3" w:rsidP="009E2D9D">
      <w:pPr>
        <w:pStyle w:val="ConsNonformat"/>
        <w:widowControl/>
        <w:spacing w:line="160" w:lineRule="atLeast"/>
        <w:ind w:right="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3501F" w:rsidRPr="00D867D3" w:rsidRDefault="00642BF4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r w:rsidRPr="00D867D3">
        <w:rPr>
          <w:spacing w:val="-10"/>
          <w:sz w:val="28"/>
          <w:szCs w:val="28"/>
        </w:rPr>
        <w:t>П</w:t>
      </w:r>
      <w:r w:rsidR="00011BF4" w:rsidRPr="00D867D3">
        <w:rPr>
          <w:spacing w:val="-10"/>
          <w:sz w:val="28"/>
          <w:szCs w:val="28"/>
        </w:rPr>
        <w:t>ред</w:t>
      </w:r>
      <w:r w:rsidR="00894A3F" w:rsidRPr="00D867D3">
        <w:rPr>
          <w:spacing w:val="-10"/>
          <w:sz w:val="28"/>
          <w:szCs w:val="28"/>
        </w:rPr>
        <w:t xml:space="preserve">седатель </w:t>
      </w:r>
      <w:r w:rsidR="00CD1CC3" w:rsidRPr="00D867D3">
        <w:rPr>
          <w:spacing w:val="-10"/>
          <w:sz w:val="28"/>
          <w:szCs w:val="28"/>
        </w:rPr>
        <w:t>оргкомитета по проведению</w:t>
      </w:r>
      <w:r w:rsidR="0073501F" w:rsidRPr="00D867D3">
        <w:rPr>
          <w:spacing w:val="-10"/>
          <w:sz w:val="28"/>
          <w:szCs w:val="28"/>
        </w:rPr>
        <w:t xml:space="preserve"> </w:t>
      </w:r>
      <w:r w:rsidR="00154955" w:rsidRPr="00D867D3">
        <w:rPr>
          <w:spacing w:val="-10"/>
          <w:sz w:val="28"/>
          <w:szCs w:val="28"/>
        </w:rPr>
        <w:t>публичных слушаний по теме</w:t>
      </w:r>
      <w:r w:rsidR="00D3000A" w:rsidRPr="00D867D3">
        <w:rPr>
          <w:spacing w:val="-10"/>
          <w:sz w:val="28"/>
          <w:szCs w:val="28"/>
        </w:rPr>
        <w:t>:</w:t>
      </w:r>
      <w:r w:rsidRPr="00D867D3">
        <w:rPr>
          <w:spacing w:val="-10"/>
          <w:sz w:val="28"/>
          <w:szCs w:val="28"/>
        </w:rPr>
        <w:t xml:space="preserve"> </w:t>
      </w:r>
    </w:p>
    <w:p w:rsidR="00C852C5" w:rsidRPr="00D867D3" w:rsidRDefault="00CD1CC3" w:rsidP="004511BF">
      <w:pPr>
        <w:tabs>
          <w:tab w:val="left" w:pos="-2340"/>
          <w:tab w:val="left" w:pos="13680"/>
        </w:tabs>
        <w:spacing w:line="160" w:lineRule="atLeast"/>
        <w:rPr>
          <w:sz w:val="28"/>
          <w:szCs w:val="28"/>
        </w:rPr>
      </w:pPr>
      <w:r w:rsidRPr="00D867D3">
        <w:rPr>
          <w:spacing w:val="-10"/>
          <w:sz w:val="28"/>
          <w:szCs w:val="28"/>
        </w:rPr>
        <w:t>«</w:t>
      </w:r>
      <w:r w:rsidR="0073501F" w:rsidRPr="00D867D3">
        <w:rPr>
          <w:sz w:val="28"/>
          <w:szCs w:val="28"/>
        </w:rPr>
        <w:t>Рассмотрение проекта</w:t>
      </w:r>
      <w:r w:rsidR="0002505E" w:rsidRPr="00D867D3">
        <w:rPr>
          <w:spacing w:val="-10"/>
          <w:sz w:val="28"/>
          <w:szCs w:val="28"/>
        </w:rPr>
        <w:t xml:space="preserve"> </w:t>
      </w:r>
      <w:r w:rsidR="00E03BE4" w:rsidRPr="00D867D3">
        <w:rPr>
          <w:sz w:val="28"/>
          <w:szCs w:val="28"/>
        </w:rPr>
        <w:t>устав</w:t>
      </w:r>
      <w:r w:rsidR="006F5D91" w:rsidRPr="00D867D3">
        <w:rPr>
          <w:sz w:val="28"/>
          <w:szCs w:val="28"/>
        </w:rPr>
        <w:t>а</w:t>
      </w:r>
      <w:r w:rsidR="00E03BE4" w:rsidRPr="00D867D3">
        <w:rPr>
          <w:sz w:val="28"/>
          <w:szCs w:val="28"/>
        </w:rPr>
        <w:t xml:space="preserve"> </w:t>
      </w:r>
    </w:p>
    <w:p w:rsidR="00C852C5" w:rsidRPr="00D867D3" w:rsidRDefault="00E05A45" w:rsidP="004511BF">
      <w:pPr>
        <w:tabs>
          <w:tab w:val="left" w:pos="-2340"/>
          <w:tab w:val="left" w:pos="13680"/>
        </w:tabs>
        <w:spacing w:line="160" w:lineRule="atLeast"/>
        <w:rPr>
          <w:sz w:val="28"/>
          <w:szCs w:val="28"/>
        </w:rPr>
      </w:pPr>
      <w:r w:rsidRPr="00D867D3">
        <w:rPr>
          <w:sz w:val="28"/>
          <w:szCs w:val="28"/>
        </w:rPr>
        <w:t>Советского</w:t>
      </w:r>
      <w:r w:rsidR="0063736C" w:rsidRPr="00D867D3">
        <w:rPr>
          <w:sz w:val="28"/>
          <w:szCs w:val="28"/>
        </w:rPr>
        <w:t xml:space="preserve"> </w:t>
      </w:r>
      <w:r w:rsidR="00C852C5" w:rsidRPr="00D867D3">
        <w:rPr>
          <w:sz w:val="28"/>
          <w:szCs w:val="28"/>
        </w:rPr>
        <w:t xml:space="preserve">сельского поселения </w:t>
      </w:r>
    </w:p>
    <w:p w:rsidR="00917D9C" w:rsidRDefault="00C852C5" w:rsidP="004511BF">
      <w:pPr>
        <w:tabs>
          <w:tab w:val="left" w:pos="-2340"/>
          <w:tab w:val="left" w:pos="13680"/>
        </w:tabs>
        <w:spacing w:line="160" w:lineRule="atLeast"/>
        <w:rPr>
          <w:spacing w:val="-10"/>
          <w:sz w:val="28"/>
          <w:szCs w:val="28"/>
        </w:rPr>
      </w:pPr>
      <w:proofErr w:type="spellStart"/>
      <w:r w:rsidRPr="00D867D3">
        <w:rPr>
          <w:sz w:val="28"/>
          <w:szCs w:val="28"/>
        </w:rPr>
        <w:t>Новокубанского</w:t>
      </w:r>
      <w:proofErr w:type="spellEnd"/>
      <w:r w:rsidRPr="00D867D3">
        <w:rPr>
          <w:sz w:val="28"/>
          <w:szCs w:val="28"/>
        </w:rPr>
        <w:t xml:space="preserve"> района</w:t>
      </w:r>
      <w:r w:rsidR="006E11D2" w:rsidRPr="00D867D3">
        <w:rPr>
          <w:sz w:val="28"/>
          <w:szCs w:val="28"/>
        </w:rPr>
        <w:t xml:space="preserve">»                                                                                                                                                 </w:t>
      </w:r>
      <w:proofErr w:type="spellStart"/>
      <w:r w:rsidR="006E11D2" w:rsidRPr="00D867D3">
        <w:rPr>
          <w:sz w:val="28"/>
          <w:szCs w:val="28"/>
        </w:rPr>
        <w:t>Ю.В.Меснянкин</w:t>
      </w:r>
      <w:proofErr w:type="spellEnd"/>
    </w:p>
    <w:sectPr w:rsidR="00917D9C" w:rsidSect="00D66F2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567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9A" w:rsidRDefault="008E709A">
      <w:r>
        <w:separator/>
      </w:r>
    </w:p>
  </w:endnote>
  <w:endnote w:type="continuationSeparator" w:id="0">
    <w:p w:rsidR="008E709A" w:rsidRDefault="008E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75" w:rsidRDefault="00815132" w:rsidP="007528F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 w:rsidP="00A23F8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75" w:rsidRPr="00C647F4" w:rsidRDefault="00815132" w:rsidP="00503992">
    <w:pPr>
      <w:pStyle w:val="a8"/>
      <w:framePr w:wrap="around" w:vAnchor="text" w:hAnchor="margin" w:xAlign="center" w:y="1"/>
      <w:rPr>
        <w:rStyle w:val="a6"/>
        <w:sz w:val="24"/>
        <w:szCs w:val="24"/>
      </w:rPr>
    </w:pPr>
    <w:r w:rsidRPr="00C647F4">
      <w:rPr>
        <w:rStyle w:val="a6"/>
        <w:sz w:val="24"/>
        <w:szCs w:val="24"/>
      </w:rPr>
      <w:fldChar w:fldCharType="begin"/>
    </w:r>
    <w:r w:rsidR="009B1375" w:rsidRPr="00C647F4">
      <w:rPr>
        <w:rStyle w:val="a6"/>
        <w:sz w:val="24"/>
        <w:szCs w:val="24"/>
      </w:rPr>
      <w:instrText xml:space="preserve">PAGE  </w:instrText>
    </w:r>
    <w:r w:rsidRPr="00C647F4">
      <w:rPr>
        <w:rStyle w:val="a6"/>
        <w:sz w:val="24"/>
        <w:szCs w:val="24"/>
      </w:rPr>
      <w:fldChar w:fldCharType="separate"/>
    </w:r>
    <w:r w:rsidR="003366D0">
      <w:rPr>
        <w:rStyle w:val="a6"/>
        <w:noProof/>
        <w:sz w:val="24"/>
        <w:szCs w:val="24"/>
      </w:rPr>
      <w:t>2</w:t>
    </w:r>
    <w:r w:rsidRPr="00C647F4">
      <w:rPr>
        <w:rStyle w:val="a6"/>
        <w:sz w:val="24"/>
        <w:szCs w:val="24"/>
      </w:rPr>
      <w:fldChar w:fldCharType="end"/>
    </w:r>
  </w:p>
  <w:p w:rsidR="009B1375" w:rsidRDefault="009B1375" w:rsidP="0049184B">
    <w:pPr>
      <w:pStyle w:val="a8"/>
      <w:framePr w:wrap="around" w:vAnchor="text" w:hAnchor="margin" w:xAlign="right" w:y="1"/>
      <w:rPr>
        <w:rStyle w:val="a6"/>
      </w:rPr>
    </w:pPr>
  </w:p>
  <w:p w:rsidR="009B1375" w:rsidRDefault="009B13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9A" w:rsidRDefault="008E709A">
      <w:r>
        <w:separator/>
      </w:r>
    </w:p>
  </w:footnote>
  <w:footnote w:type="continuationSeparator" w:id="0">
    <w:p w:rsidR="008E709A" w:rsidRDefault="008E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75" w:rsidRDefault="00815132" w:rsidP="003E7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3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375" w:rsidRDefault="009B13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C2" w:rsidRDefault="00540DF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6D0">
      <w:rPr>
        <w:noProof/>
      </w:rPr>
      <w:t>2</w:t>
    </w:r>
    <w:r>
      <w:rPr>
        <w:noProof/>
      </w:rPr>
      <w:fldChar w:fldCharType="end"/>
    </w:r>
  </w:p>
  <w:p w:rsidR="009B1375" w:rsidRDefault="009B13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981"/>
    <w:multiLevelType w:val="hybridMultilevel"/>
    <w:tmpl w:val="3A12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9"/>
    <w:rsid w:val="00011BF4"/>
    <w:rsid w:val="00017BCC"/>
    <w:rsid w:val="000207DE"/>
    <w:rsid w:val="00022147"/>
    <w:rsid w:val="00022656"/>
    <w:rsid w:val="00022E73"/>
    <w:rsid w:val="00023572"/>
    <w:rsid w:val="0002505E"/>
    <w:rsid w:val="000261AA"/>
    <w:rsid w:val="00026701"/>
    <w:rsid w:val="00030ABB"/>
    <w:rsid w:val="00031E98"/>
    <w:rsid w:val="00034DCA"/>
    <w:rsid w:val="000367DF"/>
    <w:rsid w:val="00037249"/>
    <w:rsid w:val="00040BC2"/>
    <w:rsid w:val="00042632"/>
    <w:rsid w:val="00043C08"/>
    <w:rsid w:val="000440D1"/>
    <w:rsid w:val="00051238"/>
    <w:rsid w:val="00053E5C"/>
    <w:rsid w:val="000558B0"/>
    <w:rsid w:val="00065F69"/>
    <w:rsid w:val="000666C8"/>
    <w:rsid w:val="0007187A"/>
    <w:rsid w:val="000736C4"/>
    <w:rsid w:val="00075430"/>
    <w:rsid w:val="0007671B"/>
    <w:rsid w:val="000834AD"/>
    <w:rsid w:val="00086725"/>
    <w:rsid w:val="000926EA"/>
    <w:rsid w:val="00093D72"/>
    <w:rsid w:val="000A07E2"/>
    <w:rsid w:val="000A0B5A"/>
    <w:rsid w:val="000A6567"/>
    <w:rsid w:val="000A68A6"/>
    <w:rsid w:val="000B35EE"/>
    <w:rsid w:val="000C060B"/>
    <w:rsid w:val="000C0AFA"/>
    <w:rsid w:val="000C29ED"/>
    <w:rsid w:val="000C42FD"/>
    <w:rsid w:val="000C4A4C"/>
    <w:rsid w:val="000C5ED8"/>
    <w:rsid w:val="000D07FE"/>
    <w:rsid w:val="000E4C00"/>
    <w:rsid w:val="000F1E5D"/>
    <w:rsid w:val="000F44A9"/>
    <w:rsid w:val="000F4EA5"/>
    <w:rsid w:val="000F5BCF"/>
    <w:rsid w:val="000F5EB9"/>
    <w:rsid w:val="000F7DD7"/>
    <w:rsid w:val="00104494"/>
    <w:rsid w:val="001154B7"/>
    <w:rsid w:val="00115D68"/>
    <w:rsid w:val="0011750D"/>
    <w:rsid w:val="00117EAE"/>
    <w:rsid w:val="00121A82"/>
    <w:rsid w:val="001236F3"/>
    <w:rsid w:val="00124631"/>
    <w:rsid w:val="00131ABE"/>
    <w:rsid w:val="00134D11"/>
    <w:rsid w:val="00137275"/>
    <w:rsid w:val="00140389"/>
    <w:rsid w:val="00143224"/>
    <w:rsid w:val="00147BE8"/>
    <w:rsid w:val="0015302E"/>
    <w:rsid w:val="00154955"/>
    <w:rsid w:val="00154D8F"/>
    <w:rsid w:val="00156DB8"/>
    <w:rsid w:val="0016274B"/>
    <w:rsid w:val="00167323"/>
    <w:rsid w:val="001774B2"/>
    <w:rsid w:val="00182F4B"/>
    <w:rsid w:val="00183A88"/>
    <w:rsid w:val="001A28BB"/>
    <w:rsid w:val="001A5FD5"/>
    <w:rsid w:val="001B08DB"/>
    <w:rsid w:val="001B1047"/>
    <w:rsid w:val="001B3661"/>
    <w:rsid w:val="001B4121"/>
    <w:rsid w:val="001B4553"/>
    <w:rsid w:val="001C654C"/>
    <w:rsid w:val="001D108C"/>
    <w:rsid w:val="001D4737"/>
    <w:rsid w:val="001E11B9"/>
    <w:rsid w:val="001E33A8"/>
    <w:rsid w:val="001E59F2"/>
    <w:rsid w:val="001E5F74"/>
    <w:rsid w:val="001E74A5"/>
    <w:rsid w:val="001F5991"/>
    <w:rsid w:val="00211A8A"/>
    <w:rsid w:val="002121D1"/>
    <w:rsid w:val="002126DD"/>
    <w:rsid w:val="00221C30"/>
    <w:rsid w:val="00223B55"/>
    <w:rsid w:val="00223BD7"/>
    <w:rsid w:val="00226FAF"/>
    <w:rsid w:val="00237F85"/>
    <w:rsid w:val="00242583"/>
    <w:rsid w:val="0024530B"/>
    <w:rsid w:val="0025313F"/>
    <w:rsid w:val="00253AC4"/>
    <w:rsid w:val="002555D8"/>
    <w:rsid w:val="002602B9"/>
    <w:rsid w:val="002615B5"/>
    <w:rsid w:val="00267558"/>
    <w:rsid w:val="00271D4A"/>
    <w:rsid w:val="002727AB"/>
    <w:rsid w:val="00272B3E"/>
    <w:rsid w:val="002737CA"/>
    <w:rsid w:val="002748D0"/>
    <w:rsid w:val="00275BE3"/>
    <w:rsid w:val="00277D63"/>
    <w:rsid w:val="002854CC"/>
    <w:rsid w:val="00286D09"/>
    <w:rsid w:val="00297C29"/>
    <w:rsid w:val="00297D2B"/>
    <w:rsid w:val="002A2535"/>
    <w:rsid w:val="002B022D"/>
    <w:rsid w:val="002B0E02"/>
    <w:rsid w:val="002B5628"/>
    <w:rsid w:val="002B7EF3"/>
    <w:rsid w:val="002C0406"/>
    <w:rsid w:val="002C526C"/>
    <w:rsid w:val="002C5E0E"/>
    <w:rsid w:val="002C7948"/>
    <w:rsid w:val="002C7CB3"/>
    <w:rsid w:val="002E0DCB"/>
    <w:rsid w:val="002E449A"/>
    <w:rsid w:val="002E6124"/>
    <w:rsid w:val="002F4AC6"/>
    <w:rsid w:val="00310960"/>
    <w:rsid w:val="00310E82"/>
    <w:rsid w:val="00315ADF"/>
    <w:rsid w:val="00317017"/>
    <w:rsid w:val="00323FAC"/>
    <w:rsid w:val="00331E41"/>
    <w:rsid w:val="00331E61"/>
    <w:rsid w:val="00333C40"/>
    <w:rsid w:val="003354B7"/>
    <w:rsid w:val="003366D0"/>
    <w:rsid w:val="00342DEF"/>
    <w:rsid w:val="003509FC"/>
    <w:rsid w:val="00356677"/>
    <w:rsid w:val="00367CDC"/>
    <w:rsid w:val="00372183"/>
    <w:rsid w:val="00372CB9"/>
    <w:rsid w:val="00375288"/>
    <w:rsid w:val="00375AF1"/>
    <w:rsid w:val="003853B0"/>
    <w:rsid w:val="003855D1"/>
    <w:rsid w:val="00386533"/>
    <w:rsid w:val="00386C12"/>
    <w:rsid w:val="003901B9"/>
    <w:rsid w:val="003914E4"/>
    <w:rsid w:val="00392563"/>
    <w:rsid w:val="00392ACB"/>
    <w:rsid w:val="00394E54"/>
    <w:rsid w:val="003A771D"/>
    <w:rsid w:val="003A77CA"/>
    <w:rsid w:val="003B0C1D"/>
    <w:rsid w:val="003C4411"/>
    <w:rsid w:val="003C715B"/>
    <w:rsid w:val="003D01B4"/>
    <w:rsid w:val="003D0317"/>
    <w:rsid w:val="003D4E75"/>
    <w:rsid w:val="003D57FD"/>
    <w:rsid w:val="003D7236"/>
    <w:rsid w:val="003E512F"/>
    <w:rsid w:val="003E6170"/>
    <w:rsid w:val="003E74A6"/>
    <w:rsid w:val="003F0524"/>
    <w:rsid w:val="003F06F6"/>
    <w:rsid w:val="003F2722"/>
    <w:rsid w:val="003F5160"/>
    <w:rsid w:val="00404043"/>
    <w:rsid w:val="0040633B"/>
    <w:rsid w:val="00407DCC"/>
    <w:rsid w:val="004129DF"/>
    <w:rsid w:val="00413108"/>
    <w:rsid w:val="00415C53"/>
    <w:rsid w:val="00415DCD"/>
    <w:rsid w:val="00416BD3"/>
    <w:rsid w:val="00420351"/>
    <w:rsid w:val="00426E88"/>
    <w:rsid w:val="0042742E"/>
    <w:rsid w:val="00431DB0"/>
    <w:rsid w:val="004332B3"/>
    <w:rsid w:val="004431F8"/>
    <w:rsid w:val="00444F0A"/>
    <w:rsid w:val="00444F3F"/>
    <w:rsid w:val="004511BF"/>
    <w:rsid w:val="00451530"/>
    <w:rsid w:val="0045320E"/>
    <w:rsid w:val="0045791B"/>
    <w:rsid w:val="00461421"/>
    <w:rsid w:val="00463A25"/>
    <w:rsid w:val="004647E1"/>
    <w:rsid w:val="0046774C"/>
    <w:rsid w:val="00471A3E"/>
    <w:rsid w:val="00472684"/>
    <w:rsid w:val="0047409D"/>
    <w:rsid w:val="00474807"/>
    <w:rsid w:val="00474839"/>
    <w:rsid w:val="00474E00"/>
    <w:rsid w:val="00477805"/>
    <w:rsid w:val="00482702"/>
    <w:rsid w:val="004842B0"/>
    <w:rsid w:val="0049184B"/>
    <w:rsid w:val="004A095B"/>
    <w:rsid w:val="004A1037"/>
    <w:rsid w:val="004B0ECA"/>
    <w:rsid w:val="004B25A8"/>
    <w:rsid w:val="004C4493"/>
    <w:rsid w:val="004C4968"/>
    <w:rsid w:val="004D1404"/>
    <w:rsid w:val="004D15BC"/>
    <w:rsid w:val="004D6273"/>
    <w:rsid w:val="004D6B85"/>
    <w:rsid w:val="004E61BB"/>
    <w:rsid w:val="004E69E7"/>
    <w:rsid w:val="004E6B19"/>
    <w:rsid w:val="004E7DF2"/>
    <w:rsid w:val="004F2418"/>
    <w:rsid w:val="0050068B"/>
    <w:rsid w:val="00502AC8"/>
    <w:rsid w:val="00503250"/>
    <w:rsid w:val="00503992"/>
    <w:rsid w:val="005077D2"/>
    <w:rsid w:val="00513583"/>
    <w:rsid w:val="00516BB1"/>
    <w:rsid w:val="00520164"/>
    <w:rsid w:val="0052220A"/>
    <w:rsid w:val="00526324"/>
    <w:rsid w:val="00526971"/>
    <w:rsid w:val="005272AD"/>
    <w:rsid w:val="005318CB"/>
    <w:rsid w:val="00532A97"/>
    <w:rsid w:val="00540DFB"/>
    <w:rsid w:val="00540E42"/>
    <w:rsid w:val="005412E4"/>
    <w:rsid w:val="00543F9E"/>
    <w:rsid w:val="00544FD5"/>
    <w:rsid w:val="00545B18"/>
    <w:rsid w:val="0054773D"/>
    <w:rsid w:val="005528BF"/>
    <w:rsid w:val="00553127"/>
    <w:rsid w:val="00556950"/>
    <w:rsid w:val="005648E4"/>
    <w:rsid w:val="00564BFC"/>
    <w:rsid w:val="00565C54"/>
    <w:rsid w:val="00576323"/>
    <w:rsid w:val="00577099"/>
    <w:rsid w:val="00585E16"/>
    <w:rsid w:val="0059046C"/>
    <w:rsid w:val="0059366D"/>
    <w:rsid w:val="00595619"/>
    <w:rsid w:val="00597EB7"/>
    <w:rsid w:val="005A7696"/>
    <w:rsid w:val="005B1485"/>
    <w:rsid w:val="005B3772"/>
    <w:rsid w:val="005B3D1F"/>
    <w:rsid w:val="005C3258"/>
    <w:rsid w:val="005C327B"/>
    <w:rsid w:val="005C50CF"/>
    <w:rsid w:val="005C59D3"/>
    <w:rsid w:val="005C68CA"/>
    <w:rsid w:val="005D2884"/>
    <w:rsid w:val="005D4405"/>
    <w:rsid w:val="005E2470"/>
    <w:rsid w:val="005E280F"/>
    <w:rsid w:val="005E38E5"/>
    <w:rsid w:val="005E55D2"/>
    <w:rsid w:val="005E62EA"/>
    <w:rsid w:val="005F47C2"/>
    <w:rsid w:val="00603931"/>
    <w:rsid w:val="00612B1B"/>
    <w:rsid w:val="0061631B"/>
    <w:rsid w:val="00620B55"/>
    <w:rsid w:val="00627A80"/>
    <w:rsid w:val="00635C53"/>
    <w:rsid w:val="0063736C"/>
    <w:rsid w:val="00642BF4"/>
    <w:rsid w:val="00643700"/>
    <w:rsid w:val="0064429E"/>
    <w:rsid w:val="00650858"/>
    <w:rsid w:val="00652E24"/>
    <w:rsid w:val="00667720"/>
    <w:rsid w:val="00675555"/>
    <w:rsid w:val="00680648"/>
    <w:rsid w:val="006814FC"/>
    <w:rsid w:val="00694399"/>
    <w:rsid w:val="006B22A0"/>
    <w:rsid w:val="006B5888"/>
    <w:rsid w:val="006B5CFC"/>
    <w:rsid w:val="006B6648"/>
    <w:rsid w:val="006C7E8A"/>
    <w:rsid w:val="006D22A3"/>
    <w:rsid w:val="006D6193"/>
    <w:rsid w:val="006E11D2"/>
    <w:rsid w:val="006E2BD1"/>
    <w:rsid w:val="006E4B7A"/>
    <w:rsid w:val="006E7E9C"/>
    <w:rsid w:val="006F1A86"/>
    <w:rsid w:val="006F5D91"/>
    <w:rsid w:val="006F7D17"/>
    <w:rsid w:val="00701D7C"/>
    <w:rsid w:val="00704011"/>
    <w:rsid w:val="00706485"/>
    <w:rsid w:val="00710A9B"/>
    <w:rsid w:val="00715AF1"/>
    <w:rsid w:val="0072211B"/>
    <w:rsid w:val="00722604"/>
    <w:rsid w:val="0073010F"/>
    <w:rsid w:val="00734E31"/>
    <w:rsid w:val="0073501F"/>
    <w:rsid w:val="00736217"/>
    <w:rsid w:val="00741ADA"/>
    <w:rsid w:val="007422D2"/>
    <w:rsid w:val="00746387"/>
    <w:rsid w:val="00750677"/>
    <w:rsid w:val="0075189D"/>
    <w:rsid w:val="00751AF8"/>
    <w:rsid w:val="0075207E"/>
    <w:rsid w:val="007526CF"/>
    <w:rsid w:val="007528F5"/>
    <w:rsid w:val="00754807"/>
    <w:rsid w:val="007646F5"/>
    <w:rsid w:val="00764DCC"/>
    <w:rsid w:val="00773067"/>
    <w:rsid w:val="0077626E"/>
    <w:rsid w:val="00777A8A"/>
    <w:rsid w:val="0078338C"/>
    <w:rsid w:val="00783770"/>
    <w:rsid w:val="00784599"/>
    <w:rsid w:val="00785548"/>
    <w:rsid w:val="00790F1E"/>
    <w:rsid w:val="00792153"/>
    <w:rsid w:val="00792360"/>
    <w:rsid w:val="00792D78"/>
    <w:rsid w:val="00792E26"/>
    <w:rsid w:val="0079333C"/>
    <w:rsid w:val="007A3094"/>
    <w:rsid w:val="007B03B2"/>
    <w:rsid w:val="007B0547"/>
    <w:rsid w:val="007B078D"/>
    <w:rsid w:val="007B7144"/>
    <w:rsid w:val="007C76B7"/>
    <w:rsid w:val="007D07B2"/>
    <w:rsid w:val="007D521C"/>
    <w:rsid w:val="007D5B87"/>
    <w:rsid w:val="007E19A1"/>
    <w:rsid w:val="007E1DE3"/>
    <w:rsid w:val="007E2B3D"/>
    <w:rsid w:val="007E49F1"/>
    <w:rsid w:val="007E6CBE"/>
    <w:rsid w:val="007F67E3"/>
    <w:rsid w:val="00801547"/>
    <w:rsid w:val="0080291F"/>
    <w:rsid w:val="00813DF7"/>
    <w:rsid w:val="00815132"/>
    <w:rsid w:val="00817665"/>
    <w:rsid w:val="0082284F"/>
    <w:rsid w:val="00823C5C"/>
    <w:rsid w:val="008266D0"/>
    <w:rsid w:val="008275C9"/>
    <w:rsid w:val="00845873"/>
    <w:rsid w:val="00846FE6"/>
    <w:rsid w:val="00853879"/>
    <w:rsid w:val="008539A3"/>
    <w:rsid w:val="00854AB8"/>
    <w:rsid w:val="00855432"/>
    <w:rsid w:val="00855E5C"/>
    <w:rsid w:val="0085736E"/>
    <w:rsid w:val="0085784B"/>
    <w:rsid w:val="008578E2"/>
    <w:rsid w:val="00862570"/>
    <w:rsid w:val="00873214"/>
    <w:rsid w:val="00880BDC"/>
    <w:rsid w:val="00881519"/>
    <w:rsid w:val="00886AC4"/>
    <w:rsid w:val="00886D0E"/>
    <w:rsid w:val="00887B88"/>
    <w:rsid w:val="00890048"/>
    <w:rsid w:val="008904E6"/>
    <w:rsid w:val="008923C1"/>
    <w:rsid w:val="00894A3F"/>
    <w:rsid w:val="008A0802"/>
    <w:rsid w:val="008A271E"/>
    <w:rsid w:val="008A415A"/>
    <w:rsid w:val="008A4203"/>
    <w:rsid w:val="008A4545"/>
    <w:rsid w:val="008A5D0C"/>
    <w:rsid w:val="008A6B99"/>
    <w:rsid w:val="008C13CD"/>
    <w:rsid w:val="008C2FBE"/>
    <w:rsid w:val="008C4AC7"/>
    <w:rsid w:val="008C6891"/>
    <w:rsid w:val="008C75D0"/>
    <w:rsid w:val="008C7F8F"/>
    <w:rsid w:val="008D00D5"/>
    <w:rsid w:val="008E0E9D"/>
    <w:rsid w:val="008E5721"/>
    <w:rsid w:val="008E709A"/>
    <w:rsid w:val="008F03F1"/>
    <w:rsid w:val="008F50E8"/>
    <w:rsid w:val="00910C38"/>
    <w:rsid w:val="00917154"/>
    <w:rsid w:val="00917D9C"/>
    <w:rsid w:val="00925B87"/>
    <w:rsid w:val="00930866"/>
    <w:rsid w:val="009400ED"/>
    <w:rsid w:val="00940117"/>
    <w:rsid w:val="00941460"/>
    <w:rsid w:val="00941C1F"/>
    <w:rsid w:val="009428E1"/>
    <w:rsid w:val="00942A8A"/>
    <w:rsid w:val="00943161"/>
    <w:rsid w:val="009448BD"/>
    <w:rsid w:val="00947DD4"/>
    <w:rsid w:val="00954D1B"/>
    <w:rsid w:val="0097616B"/>
    <w:rsid w:val="00976375"/>
    <w:rsid w:val="0097783B"/>
    <w:rsid w:val="00977DC9"/>
    <w:rsid w:val="009806AD"/>
    <w:rsid w:val="009829A3"/>
    <w:rsid w:val="00985C90"/>
    <w:rsid w:val="009874DC"/>
    <w:rsid w:val="00991790"/>
    <w:rsid w:val="009919F1"/>
    <w:rsid w:val="00995139"/>
    <w:rsid w:val="009956D7"/>
    <w:rsid w:val="009A11EF"/>
    <w:rsid w:val="009A56EF"/>
    <w:rsid w:val="009B1375"/>
    <w:rsid w:val="009B45A8"/>
    <w:rsid w:val="009B65D6"/>
    <w:rsid w:val="009C3EA1"/>
    <w:rsid w:val="009D0040"/>
    <w:rsid w:val="009D0CAA"/>
    <w:rsid w:val="009D0D22"/>
    <w:rsid w:val="009D2B4C"/>
    <w:rsid w:val="009D3781"/>
    <w:rsid w:val="009D4498"/>
    <w:rsid w:val="009E1101"/>
    <w:rsid w:val="009E2C3D"/>
    <w:rsid w:val="009E2D9D"/>
    <w:rsid w:val="009E3385"/>
    <w:rsid w:val="009E515D"/>
    <w:rsid w:val="009F1758"/>
    <w:rsid w:val="009F1AC5"/>
    <w:rsid w:val="009F26CD"/>
    <w:rsid w:val="009F2B33"/>
    <w:rsid w:val="009F30A6"/>
    <w:rsid w:val="00A01050"/>
    <w:rsid w:val="00A11315"/>
    <w:rsid w:val="00A119DB"/>
    <w:rsid w:val="00A11B32"/>
    <w:rsid w:val="00A11FB6"/>
    <w:rsid w:val="00A12A2E"/>
    <w:rsid w:val="00A23F86"/>
    <w:rsid w:val="00A25099"/>
    <w:rsid w:val="00A256AD"/>
    <w:rsid w:val="00A303A8"/>
    <w:rsid w:val="00A34E12"/>
    <w:rsid w:val="00A41697"/>
    <w:rsid w:val="00A42D12"/>
    <w:rsid w:val="00A4655A"/>
    <w:rsid w:val="00A539FC"/>
    <w:rsid w:val="00A568FC"/>
    <w:rsid w:val="00A6775D"/>
    <w:rsid w:val="00A71871"/>
    <w:rsid w:val="00A73F84"/>
    <w:rsid w:val="00A74B28"/>
    <w:rsid w:val="00A8212E"/>
    <w:rsid w:val="00A82C00"/>
    <w:rsid w:val="00A86AD0"/>
    <w:rsid w:val="00A92C25"/>
    <w:rsid w:val="00AA1556"/>
    <w:rsid w:val="00AB1CDC"/>
    <w:rsid w:val="00AB1FB3"/>
    <w:rsid w:val="00AB259D"/>
    <w:rsid w:val="00AB3848"/>
    <w:rsid w:val="00AB52F4"/>
    <w:rsid w:val="00AC4212"/>
    <w:rsid w:val="00AC7D67"/>
    <w:rsid w:val="00AD1C98"/>
    <w:rsid w:val="00AD41D7"/>
    <w:rsid w:val="00AE1429"/>
    <w:rsid w:val="00AE27CE"/>
    <w:rsid w:val="00AE3BCE"/>
    <w:rsid w:val="00AF42F1"/>
    <w:rsid w:val="00B0013F"/>
    <w:rsid w:val="00B00340"/>
    <w:rsid w:val="00B01B3D"/>
    <w:rsid w:val="00B0640A"/>
    <w:rsid w:val="00B07A03"/>
    <w:rsid w:val="00B10B74"/>
    <w:rsid w:val="00B15871"/>
    <w:rsid w:val="00B16DE6"/>
    <w:rsid w:val="00B17054"/>
    <w:rsid w:val="00B26391"/>
    <w:rsid w:val="00B33560"/>
    <w:rsid w:val="00B4267B"/>
    <w:rsid w:val="00B42C25"/>
    <w:rsid w:val="00B440CD"/>
    <w:rsid w:val="00B4783D"/>
    <w:rsid w:val="00B50E23"/>
    <w:rsid w:val="00B523F7"/>
    <w:rsid w:val="00B574D0"/>
    <w:rsid w:val="00B6288C"/>
    <w:rsid w:val="00B64889"/>
    <w:rsid w:val="00B65133"/>
    <w:rsid w:val="00B66B84"/>
    <w:rsid w:val="00B8286F"/>
    <w:rsid w:val="00B83131"/>
    <w:rsid w:val="00B9165C"/>
    <w:rsid w:val="00BA2142"/>
    <w:rsid w:val="00BA3665"/>
    <w:rsid w:val="00BA5C8A"/>
    <w:rsid w:val="00BA5D53"/>
    <w:rsid w:val="00BA61B2"/>
    <w:rsid w:val="00BB164E"/>
    <w:rsid w:val="00BC4155"/>
    <w:rsid w:val="00BD4212"/>
    <w:rsid w:val="00BD52CD"/>
    <w:rsid w:val="00BE21DA"/>
    <w:rsid w:val="00BE541E"/>
    <w:rsid w:val="00BE544F"/>
    <w:rsid w:val="00BE55A4"/>
    <w:rsid w:val="00BF4497"/>
    <w:rsid w:val="00C006F4"/>
    <w:rsid w:val="00C02532"/>
    <w:rsid w:val="00C028F3"/>
    <w:rsid w:val="00C119E1"/>
    <w:rsid w:val="00C20BD4"/>
    <w:rsid w:val="00C257D0"/>
    <w:rsid w:val="00C30AEE"/>
    <w:rsid w:val="00C32376"/>
    <w:rsid w:val="00C328FC"/>
    <w:rsid w:val="00C349E8"/>
    <w:rsid w:val="00C35F97"/>
    <w:rsid w:val="00C36E14"/>
    <w:rsid w:val="00C40340"/>
    <w:rsid w:val="00C417C1"/>
    <w:rsid w:val="00C462A7"/>
    <w:rsid w:val="00C508DB"/>
    <w:rsid w:val="00C531CF"/>
    <w:rsid w:val="00C56DBD"/>
    <w:rsid w:val="00C6005A"/>
    <w:rsid w:val="00C60257"/>
    <w:rsid w:val="00C63438"/>
    <w:rsid w:val="00C647F4"/>
    <w:rsid w:val="00C64D20"/>
    <w:rsid w:val="00C6676D"/>
    <w:rsid w:val="00C71AC4"/>
    <w:rsid w:val="00C728E1"/>
    <w:rsid w:val="00C74C13"/>
    <w:rsid w:val="00C81630"/>
    <w:rsid w:val="00C852C5"/>
    <w:rsid w:val="00C87AF0"/>
    <w:rsid w:val="00C90CC0"/>
    <w:rsid w:val="00C93342"/>
    <w:rsid w:val="00C94195"/>
    <w:rsid w:val="00C94CDD"/>
    <w:rsid w:val="00CA7964"/>
    <w:rsid w:val="00CB1577"/>
    <w:rsid w:val="00CB3997"/>
    <w:rsid w:val="00CB5692"/>
    <w:rsid w:val="00CB62FC"/>
    <w:rsid w:val="00CC40D7"/>
    <w:rsid w:val="00CC56C2"/>
    <w:rsid w:val="00CD1CC3"/>
    <w:rsid w:val="00CD6EE7"/>
    <w:rsid w:val="00CE15D1"/>
    <w:rsid w:val="00CE4C3C"/>
    <w:rsid w:val="00CE67B9"/>
    <w:rsid w:val="00CE6FE0"/>
    <w:rsid w:val="00CF11A1"/>
    <w:rsid w:val="00CF4396"/>
    <w:rsid w:val="00CF46EA"/>
    <w:rsid w:val="00D01412"/>
    <w:rsid w:val="00D054C7"/>
    <w:rsid w:val="00D24A93"/>
    <w:rsid w:val="00D25080"/>
    <w:rsid w:val="00D2754C"/>
    <w:rsid w:val="00D3000A"/>
    <w:rsid w:val="00D3704B"/>
    <w:rsid w:val="00D37470"/>
    <w:rsid w:val="00D37F88"/>
    <w:rsid w:val="00D41516"/>
    <w:rsid w:val="00D424C3"/>
    <w:rsid w:val="00D437E1"/>
    <w:rsid w:val="00D459CA"/>
    <w:rsid w:val="00D62C17"/>
    <w:rsid w:val="00D63B51"/>
    <w:rsid w:val="00D66514"/>
    <w:rsid w:val="00D66F2F"/>
    <w:rsid w:val="00D80681"/>
    <w:rsid w:val="00D8177A"/>
    <w:rsid w:val="00D85D70"/>
    <w:rsid w:val="00D867D3"/>
    <w:rsid w:val="00D87B63"/>
    <w:rsid w:val="00D92CC2"/>
    <w:rsid w:val="00D93CE5"/>
    <w:rsid w:val="00D95D4B"/>
    <w:rsid w:val="00DA04A1"/>
    <w:rsid w:val="00DA1A2C"/>
    <w:rsid w:val="00DB05A7"/>
    <w:rsid w:val="00DB0EA3"/>
    <w:rsid w:val="00DB193B"/>
    <w:rsid w:val="00DC0971"/>
    <w:rsid w:val="00DC2567"/>
    <w:rsid w:val="00DC3FF2"/>
    <w:rsid w:val="00DC54D9"/>
    <w:rsid w:val="00DD1305"/>
    <w:rsid w:val="00DD1827"/>
    <w:rsid w:val="00DD21AE"/>
    <w:rsid w:val="00DD682C"/>
    <w:rsid w:val="00DE1C0A"/>
    <w:rsid w:val="00DE3A4D"/>
    <w:rsid w:val="00DE79A4"/>
    <w:rsid w:val="00DF05E9"/>
    <w:rsid w:val="00DF302A"/>
    <w:rsid w:val="00DF5B27"/>
    <w:rsid w:val="00DF6A51"/>
    <w:rsid w:val="00E03BE4"/>
    <w:rsid w:val="00E05A45"/>
    <w:rsid w:val="00E06229"/>
    <w:rsid w:val="00E07512"/>
    <w:rsid w:val="00E12960"/>
    <w:rsid w:val="00E12AAB"/>
    <w:rsid w:val="00E13CCE"/>
    <w:rsid w:val="00E153F9"/>
    <w:rsid w:val="00E22D0A"/>
    <w:rsid w:val="00E2629D"/>
    <w:rsid w:val="00E30030"/>
    <w:rsid w:val="00E30608"/>
    <w:rsid w:val="00E36447"/>
    <w:rsid w:val="00E474C3"/>
    <w:rsid w:val="00E50144"/>
    <w:rsid w:val="00E51906"/>
    <w:rsid w:val="00E52304"/>
    <w:rsid w:val="00E614E3"/>
    <w:rsid w:val="00E63EE4"/>
    <w:rsid w:val="00E73835"/>
    <w:rsid w:val="00E76AE4"/>
    <w:rsid w:val="00E776D8"/>
    <w:rsid w:val="00E85F9B"/>
    <w:rsid w:val="00E92445"/>
    <w:rsid w:val="00EA14C6"/>
    <w:rsid w:val="00EA34E3"/>
    <w:rsid w:val="00EA3691"/>
    <w:rsid w:val="00EA4CED"/>
    <w:rsid w:val="00EB18E9"/>
    <w:rsid w:val="00EC205C"/>
    <w:rsid w:val="00EC2F85"/>
    <w:rsid w:val="00EC305A"/>
    <w:rsid w:val="00EC461C"/>
    <w:rsid w:val="00EC6B8C"/>
    <w:rsid w:val="00EC6F23"/>
    <w:rsid w:val="00ED06AC"/>
    <w:rsid w:val="00EE1F94"/>
    <w:rsid w:val="00EE27E6"/>
    <w:rsid w:val="00F004A4"/>
    <w:rsid w:val="00F02FB8"/>
    <w:rsid w:val="00F03D64"/>
    <w:rsid w:val="00F04B89"/>
    <w:rsid w:val="00F14A05"/>
    <w:rsid w:val="00F1566B"/>
    <w:rsid w:val="00F16939"/>
    <w:rsid w:val="00F2226D"/>
    <w:rsid w:val="00F235DA"/>
    <w:rsid w:val="00F25CB6"/>
    <w:rsid w:val="00F279BE"/>
    <w:rsid w:val="00F321D4"/>
    <w:rsid w:val="00F3342B"/>
    <w:rsid w:val="00F36B73"/>
    <w:rsid w:val="00F407A3"/>
    <w:rsid w:val="00F44AEA"/>
    <w:rsid w:val="00F44CFA"/>
    <w:rsid w:val="00F56822"/>
    <w:rsid w:val="00F568BA"/>
    <w:rsid w:val="00F6086F"/>
    <w:rsid w:val="00F65747"/>
    <w:rsid w:val="00F66733"/>
    <w:rsid w:val="00F67DBF"/>
    <w:rsid w:val="00F736AB"/>
    <w:rsid w:val="00F75337"/>
    <w:rsid w:val="00F80798"/>
    <w:rsid w:val="00F83093"/>
    <w:rsid w:val="00F84FFC"/>
    <w:rsid w:val="00F90549"/>
    <w:rsid w:val="00F907B9"/>
    <w:rsid w:val="00F96857"/>
    <w:rsid w:val="00F96EC0"/>
    <w:rsid w:val="00FA014A"/>
    <w:rsid w:val="00FA0161"/>
    <w:rsid w:val="00FA2DB0"/>
    <w:rsid w:val="00FA44A5"/>
    <w:rsid w:val="00FB6670"/>
    <w:rsid w:val="00FB6CDC"/>
    <w:rsid w:val="00FC0491"/>
    <w:rsid w:val="00FC523C"/>
    <w:rsid w:val="00FC7F60"/>
    <w:rsid w:val="00FD5D5A"/>
    <w:rsid w:val="00FF55A0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A6"/>
  </w:style>
  <w:style w:type="paragraph" w:styleId="2">
    <w:name w:val="heading 2"/>
    <w:basedOn w:val="a"/>
    <w:next w:val="a"/>
    <w:qFormat/>
    <w:rsid w:val="00F83093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A6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0A68A6"/>
    <w:pPr>
      <w:widowControl w:val="0"/>
      <w:ind w:right="19772"/>
    </w:pPr>
    <w:rPr>
      <w:rFonts w:ascii="Courier New" w:hAnsi="Courier New"/>
    </w:rPr>
  </w:style>
  <w:style w:type="table" w:styleId="a3">
    <w:name w:val="Table Grid"/>
    <w:basedOn w:val="a1"/>
    <w:rsid w:val="0040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4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EA"/>
  </w:style>
  <w:style w:type="paragraph" w:styleId="a7">
    <w:name w:val="Balloon Text"/>
    <w:basedOn w:val="a"/>
    <w:semiHidden/>
    <w:rsid w:val="0051358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23F86"/>
    <w:pPr>
      <w:tabs>
        <w:tab w:val="center" w:pos="4677"/>
        <w:tab w:val="right" w:pos="9355"/>
      </w:tabs>
    </w:pPr>
  </w:style>
  <w:style w:type="character" w:customStyle="1" w:styleId="3">
    <w:name w:val="3 текст устава Знак Знак"/>
    <w:basedOn w:val="a0"/>
    <w:link w:val="30"/>
    <w:rsid w:val="00976375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976375"/>
    <w:pPr>
      <w:widowControl w:val="0"/>
      <w:ind w:firstLine="709"/>
      <w:jc w:val="both"/>
    </w:pPr>
    <w:rPr>
      <w:sz w:val="28"/>
    </w:rPr>
  </w:style>
  <w:style w:type="paragraph" w:customStyle="1" w:styleId="1">
    <w:name w:val="1 главы"/>
    <w:rsid w:val="00543F9E"/>
    <w:pPr>
      <w:keepNext/>
      <w:keepLines/>
      <w:spacing w:before="280" w:after="280"/>
      <w:jc w:val="center"/>
      <w:outlineLvl w:val="0"/>
    </w:pPr>
    <w:rPr>
      <w:b/>
      <w:bCs/>
      <w:sz w:val="28"/>
    </w:rPr>
  </w:style>
  <w:style w:type="paragraph" w:styleId="20">
    <w:name w:val="Body Text Indent 2"/>
    <w:basedOn w:val="a"/>
    <w:rsid w:val="00B9165C"/>
    <w:pPr>
      <w:ind w:firstLine="900"/>
    </w:pPr>
    <w:rPr>
      <w:sz w:val="28"/>
      <w:szCs w:val="24"/>
    </w:rPr>
  </w:style>
  <w:style w:type="character" w:customStyle="1" w:styleId="21">
    <w:name w:val="2 статьи Знак Знак"/>
    <w:basedOn w:val="a0"/>
    <w:link w:val="22"/>
    <w:rsid w:val="00D054C7"/>
    <w:rPr>
      <w:b/>
      <w:sz w:val="28"/>
      <w:szCs w:val="28"/>
      <w:lang w:val="ru-RU" w:eastAsia="ru-RU" w:bidi="ar-SA"/>
    </w:rPr>
  </w:style>
  <w:style w:type="paragraph" w:customStyle="1" w:styleId="22">
    <w:name w:val="2 статьи"/>
    <w:link w:val="21"/>
    <w:rsid w:val="00D054C7"/>
    <w:pPr>
      <w:keepNext/>
      <w:keepLines/>
      <w:spacing w:before="280"/>
      <w:ind w:firstLine="709"/>
      <w:jc w:val="both"/>
      <w:outlineLvl w:val="1"/>
    </w:pPr>
    <w:rPr>
      <w:b/>
      <w:sz w:val="28"/>
      <w:szCs w:val="28"/>
    </w:rPr>
  </w:style>
  <w:style w:type="paragraph" w:styleId="a9">
    <w:name w:val="Body Text"/>
    <w:basedOn w:val="a"/>
    <w:rsid w:val="00F83093"/>
    <w:pPr>
      <w:spacing w:after="120"/>
    </w:pPr>
  </w:style>
  <w:style w:type="paragraph" w:customStyle="1" w:styleId="ConsNormal">
    <w:name w:val="ConsNormal"/>
    <w:rsid w:val="00AB1C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">
    <w:name w:val="Стиль"/>
    <w:rsid w:val="000440D1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Normal">
    <w:name w:val="ConsPlusNormal"/>
    <w:next w:val="a"/>
    <w:rsid w:val="000440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b">
    <w:name w:val="List Paragraph"/>
    <w:basedOn w:val="a"/>
    <w:uiPriority w:val="34"/>
    <w:qFormat/>
    <w:rsid w:val="00D9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FA0161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F47C2"/>
  </w:style>
  <w:style w:type="paragraph" w:customStyle="1" w:styleId="210">
    <w:name w:val="Основной текст с отступом 21"/>
    <w:basedOn w:val="a"/>
    <w:rsid w:val="00C852C5"/>
    <w:pPr>
      <w:widowControl w:val="0"/>
      <w:suppressAutoHyphens/>
      <w:ind w:firstLine="900"/>
    </w:pPr>
    <w:rPr>
      <w:rFonts w:eastAsia="Andale Sans UI"/>
      <w:kern w:val="1"/>
      <w:sz w:val="28"/>
      <w:szCs w:val="24"/>
      <w:lang w:eastAsia="en-US"/>
    </w:rPr>
  </w:style>
  <w:style w:type="character" w:styleId="ac">
    <w:name w:val="Hyperlink"/>
    <w:basedOn w:val="a0"/>
    <w:uiPriority w:val="99"/>
    <w:unhideWhenUsed/>
    <w:rsid w:val="00C852C5"/>
    <w:rPr>
      <w:color w:val="0000FF"/>
      <w:u w:val="single"/>
    </w:rPr>
  </w:style>
  <w:style w:type="paragraph" w:styleId="ad">
    <w:name w:val="Plain Text"/>
    <w:basedOn w:val="a"/>
    <w:link w:val="ae"/>
    <w:rsid w:val="00C852C5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852C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8A6"/>
  </w:style>
  <w:style w:type="paragraph" w:styleId="2">
    <w:name w:val="heading 2"/>
    <w:basedOn w:val="a"/>
    <w:next w:val="a"/>
    <w:qFormat/>
    <w:rsid w:val="00F83093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A6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0A68A6"/>
    <w:pPr>
      <w:widowControl w:val="0"/>
      <w:ind w:right="19772"/>
    </w:pPr>
    <w:rPr>
      <w:rFonts w:ascii="Courier New" w:hAnsi="Courier New"/>
    </w:rPr>
  </w:style>
  <w:style w:type="table" w:styleId="a3">
    <w:name w:val="Table Grid"/>
    <w:basedOn w:val="a1"/>
    <w:rsid w:val="0040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4A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AEA"/>
  </w:style>
  <w:style w:type="paragraph" w:styleId="a7">
    <w:name w:val="Balloon Text"/>
    <w:basedOn w:val="a"/>
    <w:semiHidden/>
    <w:rsid w:val="0051358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23F86"/>
    <w:pPr>
      <w:tabs>
        <w:tab w:val="center" w:pos="4677"/>
        <w:tab w:val="right" w:pos="9355"/>
      </w:tabs>
    </w:pPr>
  </w:style>
  <w:style w:type="character" w:customStyle="1" w:styleId="3">
    <w:name w:val="3 текст устава Знак Знак"/>
    <w:basedOn w:val="a0"/>
    <w:link w:val="30"/>
    <w:rsid w:val="00976375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976375"/>
    <w:pPr>
      <w:widowControl w:val="0"/>
      <w:ind w:firstLine="709"/>
      <w:jc w:val="both"/>
    </w:pPr>
    <w:rPr>
      <w:sz w:val="28"/>
    </w:rPr>
  </w:style>
  <w:style w:type="paragraph" w:customStyle="1" w:styleId="1">
    <w:name w:val="1 главы"/>
    <w:rsid w:val="00543F9E"/>
    <w:pPr>
      <w:keepNext/>
      <w:keepLines/>
      <w:spacing w:before="280" w:after="280"/>
      <w:jc w:val="center"/>
      <w:outlineLvl w:val="0"/>
    </w:pPr>
    <w:rPr>
      <w:b/>
      <w:bCs/>
      <w:sz w:val="28"/>
    </w:rPr>
  </w:style>
  <w:style w:type="paragraph" w:styleId="20">
    <w:name w:val="Body Text Indent 2"/>
    <w:basedOn w:val="a"/>
    <w:rsid w:val="00B9165C"/>
    <w:pPr>
      <w:ind w:firstLine="900"/>
    </w:pPr>
    <w:rPr>
      <w:sz w:val="28"/>
      <w:szCs w:val="24"/>
    </w:rPr>
  </w:style>
  <w:style w:type="character" w:customStyle="1" w:styleId="21">
    <w:name w:val="2 статьи Знак Знак"/>
    <w:basedOn w:val="a0"/>
    <w:link w:val="22"/>
    <w:rsid w:val="00D054C7"/>
    <w:rPr>
      <w:b/>
      <w:sz w:val="28"/>
      <w:szCs w:val="28"/>
      <w:lang w:val="ru-RU" w:eastAsia="ru-RU" w:bidi="ar-SA"/>
    </w:rPr>
  </w:style>
  <w:style w:type="paragraph" w:customStyle="1" w:styleId="22">
    <w:name w:val="2 статьи"/>
    <w:link w:val="21"/>
    <w:rsid w:val="00D054C7"/>
    <w:pPr>
      <w:keepNext/>
      <w:keepLines/>
      <w:spacing w:before="280"/>
      <w:ind w:firstLine="709"/>
      <w:jc w:val="both"/>
      <w:outlineLvl w:val="1"/>
    </w:pPr>
    <w:rPr>
      <w:b/>
      <w:sz w:val="28"/>
      <w:szCs w:val="28"/>
    </w:rPr>
  </w:style>
  <w:style w:type="paragraph" w:styleId="a9">
    <w:name w:val="Body Text"/>
    <w:basedOn w:val="a"/>
    <w:rsid w:val="00F83093"/>
    <w:pPr>
      <w:spacing w:after="120"/>
    </w:pPr>
  </w:style>
  <w:style w:type="paragraph" w:customStyle="1" w:styleId="ConsNormal">
    <w:name w:val="ConsNormal"/>
    <w:rsid w:val="00AB1CD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">
    <w:name w:val="Стиль"/>
    <w:rsid w:val="000440D1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Normal">
    <w:name w:val="ConsPlusNormal"/>
    <w:next w:val="a"/>
    <w:rsid w:val="000440D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b">
    <w:name w:val="List Paragraph"/>
    <w:basedOn w:val="a"/>
    <w:uiPriority w:val="34"/>
    <w:qFormat/>
    <w:rsid w:val="00D9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rsid w:val="00FA0161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F47C2"/>
  </w:style>
  <w:style w:type="paragraph" w:customStyle="1" w:styleId="210">
    <w:name w:val="Основной текст с отступом 21"/>
    <w:basedOn w:val="a"/>
    <w:rsid w:val="00C852C5"/>
    <w:pPr>
      <w:widowControl w:val="0"/>
      <w:suppressAutoHyphens/>
      <w:ind w:firstLine="900"/>
    </w:pPr>
    <w:rPr>
      <w:rFonts w:eastAsia="Andale Sans UI"/>
      <w:kern w:val="1"/>
      <w:sz w:val="28"/>
      <w:szCs w:val="24"/>
      <w:lang w:eastAsia="en-US"/>
    </w:rPr>
  </w:style>
  <w:style w:type="character" w:styleId="ac">
    <w:name w:val="Hyperlink"/>
    <w:basedOn w:val="a0"/>
    <w:uiPriority w:val="99"/>
    <w:unhideWhenUsed/>
    <w:rsid w:val="00C852C5"/>
    <w:rPr>
      <w:color w:val="0000FF"/>
      <w:u w:val="single"/>
    </w:rPr>
  </w:style>
  <w:style w:type="paragraph" w:styleId="ad">
    <w:name w:val="Plain Text"/>
    <w:basedOn w:val="a"/>
    <w:link w:val="ae"/>
    <w:rsid w:val="00C852C5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852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МО Новокубанский район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организационно-кадровой работы</dc:creator>
  <cp:lastModifiedBy>USER</cp:lastModifiedBy>
  <cp:revision>4</cp:revision>
  <cp:lastPrinted>2023-06-08T12:57:00Z</cp:lastPrinted>
  <dcterms:created xsi:type="dcterms:W3CDTF">2023-06-08T12:54:00Z</dcterms:created>
  <dcterms:modified xsi:type="dcterms:W3CDTF">2023-06-09T07:30:00Z</dcterms:modified>
</cp:coreProperties>
</file>