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0" w:type="dxa"/>
        <w:jc w:val="center"/>
        <w:tblInd w:w="922" w:type="dxa"/>
        <w:tblLook w:val="0000" w:firstRow="0" w:lastRow="0" w:firstColumn="0" w:lastColumn="0" w:noHBand="0" w:noVBand="0"/>
      </w:tblPr>
      <w:tblGrid>
        <w:gridCol w:w="4797"/>
        <w:gridCol w:w="5233"/>
      </w:tblGrid>
      <w:tr w:rsidR="00C125EC" w:rsidRPr="00C125EC" w:rsidTr="00873DC9">
        <w:trPr>
          <w:trHeight w:val="900"/>
          <w:jc w:val="center"/>
        </w:trPr>
        <w:tc>
          <w:tcPr>
            <w:tcW w:w="10030" w:type="dxa"/>
            <w:gridSpan w:val="2"/>
            <w:vAlign w:val="bottom"/>
          </w:tcPr>
          <w:p w:rsidR="00C125EC" w:rsidRPr="00C125EC" w:rsidRDefault="00C125EC" w:rsidP="00C12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C8FAE01" wp14:editId="1F1338E7">
                  <wp:extent cx="590550" cy="676275"/>
                  <wp:effectExtent l="0" t="0" r="0" b="9525"/>
                  <wp:docPr id="1" name="Рисунок 1" descr="Советское СП_г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Советское СП_г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18000" contrast="-6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7627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125EC" w:rsidRPr="00C125EC" w:rsidTr="00873DC9">
        <w:trPr>
          <w:trHeight w:val="690"/>
          <w:jc w:val="center"/>
        </w:trPr>
        <w:tc>
          <w:tcPr>
            <w:tcW w:w="10030" w:type="dxa"/>
            <w:gridSpan w:val="2"/>
            <w:vAlign w:val="bottom"/>
          </w:tcPr>
          <w:p w:rsidR="00C125EC" w:rsidRPr="00C125EC" w:rsidRDefault="00C125EC" w:rsidP="00C125EC">
            <w:pPr>
              <w:keepNext/>
              <w:spacing w:after="0" w:line="360" w:lineRule="auto"/>
              <w:jc w:val="center"/>
              <w:outlineLvl w:val="0"/>
              <w:rPr>
                <w:rFonts w:ascii="Arial" w:eastAsia="Times New Roman" w:hAnsi="Arial" w:cs="Times New Roman"/>
                <w:spacing w:val="44"/>
                <w:sz w:val="28"/>
                <w:szCs w:val="20"/>
                <w:lang w:eastAsia="ru-RU"/>
              </w:rPr>
            </w:pPr>
            <w:r w:rsidRPr="00C125EC"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  <w:t>ПОСТАНОВЛЕНИЕ</w:t>
            </w:r>
          </w:p>
        </w:tc>
      </w:tr>
      <w:tr w:rsidR="00C125EC" w:rsidRPr="00C125EC" w:rsidTr="00873DC9">
        <w:trPr>
          <w:trHeight w:val="430"/>
          <w:jc w:val="center"/>
        </w:trPr>
        <w:tc>
          <w:tcPr>
            <w:tcW w:w="10030" w:type="dxa"/>
            <w:gridSpan w:val="2"/>
            <w:vAlign w:val="bottom"/>
          </w:tcPr>
          <w:p w:rsidR="00C125EC" w:rsidRPr="00C125EC" w:rsidRDefault="00C125EC" w:rsidP="00C125EC">
            <w:pPr>
              <w:keepNext/>
              <w:spacing w:after="0" w:line="36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C125E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АДМИНИСТРАЦИИ СОВЕТСКОГО СЕЛЬСКОГО ПОСЕЛЕНИЯ НОВОКУБАНСКОГО РАЙОНА </w:t>
            </w:r>
          </w:p>
        </w:tc>
      </w:tr>
      <w:tr w:rsidR="00C125EC" w:rsidRPr="00C125EC" w:rsidTr="00873DC9">
        <w:trPr>
          <w:trHeight w:val="140"/>
          <w:jc w:val="center"/>
        </w:trPr>
        <w:tc>
          <w:tcPr>
            <w:tcW w:w="10030" w:type="dxa"/>
            <w:gridSpan w:val="2"/>
            <w:vAlign w:val="bottom"/>
          </w:tcPr>
          <w:p w:rsidR="00C125EC" w:rsidRPr="00C125EC" w:rsidRDefault="00C125EC" w:rsidP="00C125EC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aps/>
                <w:sz w:val="24"/>
                <w:szCs w:val="20"/>
                <w:lang w:eastAsia="ru-RU"/>
              </w:rPr>
            </w:pPr>
          </w:p>
        </w:tc>
      </w:tr>
      <w:tr w:rsidR="00C125EC" w:rsidRPr="00C125EC" w:rsidTr="00873DC9">
        <w:trPr>
          <w:trHeight w:val="413"/>
          <w:jc w:val="center"/>
        </w:trPr>
        <w:tc>
          <w:tcPr>
            <w:tcW w:w="4797" w:type="dxa"/>
            <w:vAlign w:val="bottom"/>
          </w:tcPr>
          <w:p w:rsidR="00C125EC" w:rsidRPr="00C125EC" w:rsidRDefault="00C125EC" w:rsidP="007709A4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12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7709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31.03.2017</w:t>
            </w:r>
            <w:bookmarkStart w:id="0" w:name="_GoBack"/>
            <w:bookmarkEnd w:id="0"/>
          </w:p>
        </w:tc>
        <w:tc>
          <w:tcPr>
            <w:tcW w:w="5233" w:type="dxa"/>
            <w:tcBorders>
              <w:left w:val="nil"/>
            </w:tcBorders>
            <w:vAlign w:val="bottom"/>
          </w:tcPr>
          <w:p w:rsidR="00C125EC" w:rsidRPr="00C125EC" w:rsidRDefault="00C125EC" w:rsidP="007709A4">
            <w:pPr>
              <w:spacing w:after="0" w:line="240" w:lineRule="auto"/>
              <w:ind w:left="2384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12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7709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</w:tc>
      </w:tr>
      <w:tr w:rsidR="00C125EC" w:rsidRPr="00C125EC" w:rsidTr="00873DC9">
        <w:trPr>
          <w:trHeight w:val="345"/>
          <w:jc w:val="center"/>
        </w:trPr>
        <w:tc>
          <w:tcPr>
            <w:tcW w:w="10030" w:type="dxa"/>
            <w:gridSpan w:val="2"/>
            <w:vAlign w:val="bottom"/>
          </w:tcPr>
          <w:p w:rsidR="00C125EC" w:rsidRPr="00C125EC" w:rsidRDefault="00C125EC" w:rsidP="00C12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C125E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ст. Советская</w:t>
            </w:r>
          </w:p>
          <w:p w:rsidR="00C125EC" w:rsidRPr="00C125EC" w:rsidRDefault="00C125EC" w:rsidP="00C12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C125EC" w:rsidRPr="00C125EC" w:rsidRDefault="00C125EC" w:rsidP="00C12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C125EC" w:rsidRPr="004009C4" w:rsidRDefault="00766B7B" w:rsidP="00C125EC">
            <w:pPr>
              <w:pStyle w:val="ConsNormal"/>
              <w:widowControl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009C4">
              <w:rPr>
                <w:rFonts w:ascii="Times New Roman" w:hAnsi="Times New Roman"/>
                <w:b/>
                <w:sz w:val="28"/>
                <w:szCs w:val="28"/>
              </w:rPr>
              <w:t xml:space="preserve">Об организации </w:t>
            </w:r>
            <w:r w:rsidR="004009C4" w:rsidRPr="004009C4">
              <w:rPr>
                <w:rFonts w:ascii="Times New Roman" w:hAnsi="Times New Roman"/>
                <w:b/>
                <w:sz w:val="28"/>
                <w:szCs w:val="28"/>
              </w:rPr>
              <w:t xml:space="preserve">публичных слушаний по вопросу </w:t>
            </w:r>
            <w:r w:rsidR="00C125EC" w:rsidRPr="004009C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gramStart"/>
            <w:r w:rsidRPr="004009C4">
              <w:rPr>
                <w:rFonts w:ascii="Times New Roman" w:hAnsi="Times New Roman"/>
                <w:b/>
                <w:sz w:val="28"/>
                <w:szCs w:val="28"/>
              </w:rPr>
              <w:t>проведения</w:t>
            </w:r>
            <w:r w:rsidR="00C125EC" w:rsidRPr="004009C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009C4">
              <w:rPr>
                <w:rFonts w:ascii="Times New Roman" w:hAnsi="Times New Roman"/>
                <w:b/>
                <w:sz w:val="28"/>
                <w:szCs w:val="28"/>
              </w:rPr>
              <w:t>ежегодной актуализации с</w:t>
            </w:r>
            <w:r w:rsidR="00C125EC" w:rsidRPr="004009C4">
              <w:rPr>
                <w:rFonts w:ascii="Times New Roman" w:hAnsi="Times New Roman"/>
                <w:b/>
                <w:sz w:val="28"/>
                <w:szCs w:val="28"/>
              </w:rPr>
              <w:t>хемы теплоснабжения Советского сельского поселения</w:t>
            </w:r>
            <w:proofErr w:type="gramEnd"/>
            <w:r w:rsidR="00C125EC" w:rsidRPr="004009C4">
              <w:rPr>
                <w:rFonts w:ascii="Times New Roman" w:hAnsi="Times New Roman"/>
                <w:b/>
                <w:sz w:val="28"/>
                <w:szCs w:val="28"/>
              </w:rPr>
              <w:t xml:space="preserve">  Но</w:t>
            </w:r>
            <w:r w:rsidR="004009C4" w:rsidRPr="004009C4">
              <w:rPr>
                <w:rFonts w:ascii="Times New Roman" w:hAnsi="Times New Roman"/>
                <w:b/>
                <w:sz w:val="28"/>
                <w:szCs w:val="28"/>
              </w:rPr>
              <w:t xml:space="preserve">вокубанского района, на период </w:t>
            </w:r>
            <w:r w:rsidR="00C125EC" w:rsidRPr="004009C4">
              <w:rPr>
                <w:rFonts w:ascii="Times New Roman" w:hAnsi="Times New Roman"/>
                <w:b/>
                <w:sz w:val="28"/>
                <w:szCs w:val="28"/>
              </w:rPr>
              <w:t>до 2030 года</w:t>
            </w:r>
          </w:p>
          <w:p w:rsidR="00C125EC" w:rsidRDefault="00C125EC" w:rsidP="00C12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4009C4" w:rsidRPr="004009C4" w:rsidRDefault="004009C4" w:rsidP="00C12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4009C4" w:rsidRPr="004009C4" w:rsidRDefault="004009C4" w:rsidP="004009C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соответствии с Постановлением Правительства Российской Федерации от 22 февраля 2012 года №154 «О требованиях к схемам к теплоснабжения, порядку их разработки и утверждения» </w:t>
            </w:r>
            <w:proofErr w:type="gramStart"/>
            <w:r w:rsidRPr="00400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400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 с т а н о в л я ю:</w:t>
            </w:r>
          </w:p>
          <w:p w:rsidR="004009C4" w:rsidRPr="004009C4" w:rsidRDefault="004009C4" w:rsidP="004009C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Утвердить организационный комитет по проведению публичных слушаний по вопросу: «Проведение ежегодной актуализации схемы теплоснабжения Советского сельского поселения  Новокубанского района на период до 2030 года» согласно приложению.</w:t>
            </w:r>
          </w:p>
          <w:p w:rsidR="004009C4" w:rsidRPr="004009C4" w:rsidRDefault="004009C4" w:rsidP="004009C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Назначить проведение публичных слушаний по вопросу: «Проведение ежегодной актуализации схемы теплоснабжения Советского сельского поселения  Новокубанского района на период до 2030 года» на </w:t>
            </w:r>
            <w:r w:rsidR="003918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918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апреля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2017</w:t>
            </w:r>
            <w:r w:rsidRPr="00400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 в 10 - 00 мин.</w:t>
            </w:r>
          </w:p>
          <w:p w:rsidR="004009C4" w:rsidRPr="004009C4" w:rsidRDefault="004009C4" w:rsidP="004009C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Организационному комитету подготовить заключение по результатам публичных слушаний и </w:t>
            </w:r>
            <w:proofErr w:type="gramStart"/>
            <w:r w:rsidRPr="00400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разместить его</w:t>
            </w:r>
            <w:proofErr w:type="gramEnd"/>
            <w:r w:rsidRPr="00400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официальном сайте администрации Советского сельского поселения Новокубанского района до </w:t>
            </w:r>
            <w:r w:rsidR="003918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апреля 2017</w:t>
            </w:r>
            <w:r w:rsidRPr="00400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года.   </w:t>
            </w:r>
          </w:p>
          <w:p w:rsidR="004009C4" w:rsidRPr="004009C4" w:rsidRDefault="004009C4" w:rsidP="004009C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 </w:t>
            </w:r>
            <w:proofErr w:type="gramStart"/>
            <w:r w:rsidRPr="00400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400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исполнением настоящего постановления оставляю за собой.</w:t>
            </w:r>
          </w:p>
          <w:p w:rsidR="004009C4" w:rsidRPr="004009C4" w:rsidRDefault="004009C4" w:rsidP="004009C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Постановление вступает в силу со дня его обнародования  и подлежит размещению на официальном сайте администрации Советского сельского поселения Новокубанского района.</w:t>
            </w:r>
          </w:p>
          <w:p w:rsidR="004009C4" w:rsidRPr="004009C4" w:rsidRDefault="004009C4" w:rsidP="00400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125EC" w:rsidRPr="00C125EC" w:rsidRDefault="00C125EC" w:rsidP="00C12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125EC" w:rsidRPr="00C125EC" w:rsidRDefault="00C125EC" w:rsidP="00C12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125EC" w:rsidRPr="00C125EC" w:rsidRDefault="00C125EC" w:rsidP="00C12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2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Советского  сельского поселения</w:t>
            </w:r>
          </w:p>
          <w:p w:rsidR="00C125EC" w:rsidRPr="00C125EC" w:rsidRDefault="00C125EC" w:rsidP="00C125EC">
            <w:pPr>
              <w:tabs>
                <w:tab w:val="left" w:pos="-1680"/>
              </w:tabs>
              <w:spacing w:after="0" w:line="240" w:lineRule="auto"/>
              <w:ind w:firstLine="1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2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Новокубанского района                                                                  </w:t>
            </w:r>
            <w:r w:rsidRPr="00C12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="00DA3E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С.Ю.Копылов</w:t>
            </w:r>
          </w:p>
          <w:p w:rsidR="00C125EC" w:rsidRPr="00C125EC" w:rsidRDefault="00C125EC" w:rsidP="00C12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125EC" w:rsidRDefault="00C125EC" w:rsidP="00C125E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26C27" w:rsidRDefault="00F26C27" w:rsidP="00C125E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26C27" w:rsidRDefault="00F26C27" w:rsidP="00C125E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26C27" w:rsidRDefault="00F26C27" w:rsidP="00C125E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73DC9" w:rsidRDefault="00873DC9" w:rsidP="00C125E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73DC9" w:rsidRPr="00873DC9" w:rsidRDefault="00873DC9" w:rsidP="00873D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873DC9" w:rsidRPr="00873DC9" w:rsidRDefault="00873DC9" w:rsidP="00873D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73DC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ab/>
            </w:r>
            <w:r w:rsidRPr="00873DC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ab/>
            </w:r>
            <w:r w:rsidRPr="00873DC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ab/>
            </w:r>
            <w:r w:rsidRPr="00873DC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ab/>
            </w:r>
            <w:r w:rsidRPr="00873DC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ab/>
            </w:r>
            <w:r w:rsidRPr="00873DC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ab/>
            </w:r>
            <w:r w:rsidRPr="00873DC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ab/>
              <w:t>Приложение</w:t>
            </w:r>
          </w:p>
          <w:p w:rsidR="00873DC9" w:rsidRPr="00873DC9" w:rsidRDefault="00873DC9" w:rsidP="00873D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73DC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ab/>
            </w:r>
            <w:r w:rsidRPr="00873DC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ab/>
            </w:r>
            <w:r w:rsidRPr="00873DC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ab/>
            </w:r>
            <w:r w:rsidRPr="00873DC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ab/>
            </w:r>
            <w:r w:rsidRPr="00873DC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ab/>
            </w:r>
            <w:r w:rsidRPr="00873DC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ab/>
            </w:r>
            <w:r w:rsidRPr="00873DC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ab/>
              <w:t>к постановлению администрации</w:t>
            </w:r>
          </w:p>
          <w:p w:rsidR="00873DC9" w:rsidRPr="00873DC9" w:rsidRDefault="00873DC9" w:rsidP="00873D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73DC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ab/>
            </w:r>
            <w:r w:rsidRPr="00873DC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ab/>
            </w:r>
            <w:r w:rsidRPr="00873DC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ab/>
            </w:r>
            <w:r w:rsidRPr="00873DC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ab/>
            </w:r>
            <w:r w:rsidRPr="00873DC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ab/>
            </w:r>
            <w:r w:rsidRPr="00873DC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ab/>
            </w:r>
            <w:r w:rsidRPr="00873DC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ab/>
              <w:t>Советского сельского поселения</w:t>
            </w:r>
          </w:p>
          <w:p w:rsidR="00873DC9" w:rsidRPr="00873DC9" w:rsidRDefault="00873DC9" w:rsidP="00873D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73DC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ab/>
            </w:r>
            <w:r w:rsidRPr="00873DC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ab/>
            </w:r>
            <w:r w:rsidRPr="00873DC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ab/>
            </w:r>
            <w:r w:rsidRPr="00873DC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ab/>
            </w:r>
            <w:r w:rsidRPr="00873DC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ab/>
            </w:r>
            <w:r w:rsidRPr="00873DC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ab/>
            </w:r>
            <w:r w:rsidRPr="00873DC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ab/>
              <w:t>Новокубанского района</w:t>
            </w:r>
          </w:p>
          <w:p w:rsidR="00873DC9" w:rsidRPr="00873DC9" w:rsidRDefault="00873DC9" w:rsidP="00873D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73DC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ab/>
            </w:r>
            <w:r w:rsidRPr="00873DC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ab/>
            </w:r>
            <w:r w:rsidRPr="00873DC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ab/>
            </w:r>
            <w:r w:rsidRPr="00873DC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ab/>
            </w:r>
            <w:r w:rsidRPr="00873DC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ab/>
            </w:r>
            <w:r w:rsidRPr="00873DC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ab/>
            </w:r>
            <w:r w:rsidRPr="00873DC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ab/>
              <w:t xml:space="preserve">от </w:t>
            </w:r>
            <w:r w:rsidR="007709A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31.03.2017</w:t>
            </w:r>
            <w:r w:rsidRPr="00873DC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№</w:t>
            </w:r>
            <w:r w:rsidR="007709A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48</w:t>
            </w:r>
          </w:p>
          <w:p w:rsidR="00873DC9" w:rsidRPr="00873DC9" w:rsidRDefault="00873DC9" w:rsidP="00873D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873DC9" w:rsidRPr="00873DC9" w:rsidRDefault="00873DC9" w:rsidP="00873D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873DC9" w:rsidRPr="00873DC9" w:rsidRDefault="00873DC9" w:rsidP="00873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873DC9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Состав организационного комитета </w:t>
            </w:r>
          </w:p>
          <w:p w:rsidR="00873DC9" w:rsidRPr="00873DC9" w:rsidRDefault="00873DC9" w:rsidP="00873D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73DC9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по проведению публичных слушаний </w:t>
            </w:r>
            <w:r w:rsidRPr="00873D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 вопросу: «Проведение ежегодной актуализации схемы теплоснабжения Советского сельского поселения  Новокубанского района на период до 2030 года»</w:t>
            </w:r>
          </w:p>
          <w:p w:rsidR="00873DC9" w:rsidRPr="00873DC9" w:rsidRDefault="00873DC9" w:rsidP="00873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  <w:p w:rsidR="00873DC9" w:rsidRPr="00873DC9" w:rsidRDefault="00873DC9" w:rsidP="00873DC9">
            <w:pPr>
              <w:spacing w:after="0" w:line="240" w:lineRule="auto"/>
              <w:ind w:left="5050" w:hanging="4483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73DC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1.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Солянов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Александр Николаевич</w:t>
            </w:r>
            <w:r w:rsidRPr="00873DC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ab/>
              <w:t>- заместитель главы Советского сельского поселения;</w:t>
            </w:r>
          </w:p>
          <w:p w:rsidR="00873DC9" w:rsidRPr="00873DC9" w:rsidRDefault="00873DC9" w:rsidP="00873DC9">
            <w:pPr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873DC9" w:rsidRPr="00873DC9" w:rsidRDefault="00873DC9" w:rsidP="00873DC9">
            <w:pPr>
              <w:spacing w:after="0" w:line="240" w:lineRule="auto"/>
              <w:ind w:left="4947" w:hanging="4380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73DC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2. </w:t>
            </w:r>
            <w:proofErr w:type="spellStart"/>
            <w:r w:rsidRPr="00873DC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Меснянкин</w:t>
            </w:r>
            <w:proofErr w:type="spellEnd"/>
            <w:r w:rsidRPr="00873DC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Юрий Викторович</w:t>
            </w:r>
            <w:r w:rsidRPr="00873DC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ab/>
              <w:t xml:space="preserve"> -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начальник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имущественно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-правового отдела</w:t>
            </w:r>
            <w:r w:rsidRPr="00873DC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администрации Советского сельского поселения;</w:t>
            </w:r>
          </w:p>
          <w:p w:rsidR="00873DC9" w:rsidRPr="00873DC9" w:rsidRDefault="00873DC9" w:rsidP="00873D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873DC9" w:rsidRPr="00873DC9" w:rsidRDefault="00873DC9" w:rsidP="00873DC9">
            <w:pPr>
              <w:spacing w:after="0" w:line="240" w:lineRule="auto"/>
              <w:ind w:left="4947" w:hanging="4380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73DC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Еременко Людмила Викторовна</w:t>
            </w:r>
            <w:r w:rsidRPr="00873DC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  <w:r w:rsidRPr="00873DC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ab/>
              <w:t xml:space="preserve">- ведущий специалист </w:t>
            </w:r>
            <w:proofErr w:type="spellStart"/>
            <w:r w:rsidRPr="00873DC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имущественно</w:t>
            </w:r>
            <w:proofErr w:type="spellEnd"/>
            <w:r w:rsidRPr="00873DC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-правового отдела </w:t>
            </w:r>
            <w:r w:rsidRPr="00873DC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администрации  Советского сельского поселения;</w:t>
            </w:r>
          </w:p>
          <w:p w:rsidR="00873DC9" w:rsidRPr="00873DC9" w:rsidRDefault="00873DC9" w:rsidP="00873DC9">
            <w:pPr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873DC9" w:rsidRPr="00873DC9" w:rsidRDefault="00873DC9" w:rsidP="00873DC9">
            <w:pPr>
              <w:spacing w:after="0" w:line="240" w:lineRule="auto"/>
              <w:ind w:left="4962" w:hanging="4395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73DC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4. </w:t>
            </w:r>
            <w:proofErr w:type="spellStart"/>
            <w:r w:rsidRPr="00873DC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Конарева</w:t>
            </w:r>
            <w:proofErr w:type="spellEnd"/>
            <w:r w:rsidRPr="00873DC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Людмила Петровна</w:t>
            </w:r>
            <w:r w:rsidRPr="00873DC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ab/>
              <w:t xml:space="preserve"> - ведущий специалист</w:t>
            </w:r>
            <w:r>
              <w:t xml:space="preserve"> </w:t>
            </w:r>
            <w:proofErr w:type="spellStart"/>
            <w:r w:rsidRPr="00873DC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имущественно</w:t>
            </w:r>
            <w:proofErr w:type="spellEnd"/>
            <w:r w:rsidRPr="00873DC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-правового отдела</w:t>
            </w:r>
            <w:r w:rsidRPr="00873DC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администрации Советского сельского поселения.</w:t>
            </w:r>
          </w:p>
          <w:p w:rsidR="00873DC9" w:rsidRPr="00873DC9" w:rsidRDefault="00873DC9" w:rsidP="00873DC9">
            <w:pPr>
              <w:spacing w:after="0" w:line="240" w:lineRule="auto"/>
              <w:ind w:left="4962" w:hanging="4395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873DC9" w:rsidRDefault="00873DC9" w:rsidP="00873D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873DC9" w:rsidRPr="00873DC9" w:rsidRDefault="00873DC9" w:rsidP="00873D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873DC9" w:rsidRPr="00873DC9" w:rsidRDefault="00873DC9" w:rsidP="00873D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73DC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Заместитель главы</w:t>
            </w:r>
          </w:p>
          <w:p w:rsidR="00873DC9" w:rsidRPr="00873DC9" w:rsidRDefault="00873DC9" w:rsidP="00873D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73DC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Советского сельского поселения</w:t>
            </w:r>
          </w:p>
          <w:p w:rsidR="00873DC9" w:rsidRPr="00873DC9" w:rsidRDefault="00873DC9" w:rsidP="00873D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73DC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Новокубанского района</w:t>
            </w:r>
            <w:r w:rsidRPr="00873DC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ab/>
            </w:r>
            <w:r w:rsidRPr="00873DC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ab/>
            </w:r>
            <w:r w:rsidRPr="00873DC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ab/>
            </w:r>
            <w:r w:rsidRPr="00873DC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ab/>
            </w:r>
            <w:r w:rsidRPr="00873DC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ab/>
            </w:r>
            <w:r w:rsidRPr="00873DC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ab/>
            </w:r>
            <w:r w:rsidRPr="00873DC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ab/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А.Н.Солянов</w:t>
            </w:r>
            <w:proofErr w:type="spellEnd"/>
          </w:p>
          <w:p w:rsidR="00873DC9" w:rsidRPr="00873DC9" w:rsidRDefault="00873DC9" w:rsidP="00873DC9">
            <w:pPr>
              <w:keepNext/>
              <w:keepLines/>
              <w:widowControl w:val="0"/>
              <w:tabs>
                <w:tab w:val="left" w:pos="6165"/>
              </w:tabs>
              <w:spacing w:after="0" w:line="240" w:lineRule="auto"/>
              <w:ind w:left="708" w:right="114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7"/>
                <w:lang w:eastAsia="ru-RU"/>
              </w:rPr>
            </w:pPr>
          </w:p>
          <w:p w:rsidR="00C125EC" w:rsidRDefault="00C125EC" w:rsidP="00873D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873DC9" w:rsidRDefault="00873DC9" w:rsidP="00873D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873DC9" w:rsidRDefault="00873DC9" w:rsidP="00873D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873DC9" w:rsidRDefault="00873DC9" w:rsidP="00873D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873DC9" w:rsidRDefault="00873DC9" w:rsidP="00873D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873DC9" w:rsidRDefault="00873DC9" w:rsidP="00873D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873DC9" w:rsidRDefault="00873DC9" w:rsidP="00873D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873DC9" w:rsidRDefault="00873DC9" w:rsidP="00873D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873DC9" w:rsidRDefault="00873DC9" w:rsidP="00873D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873DC9" w:rsidRDefault="00873DC9" w:rsidP="00873D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873DC9" w:rsidRDefault="00873DC9" w:rsidP="00873D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873DC9" w:rsidRDefault="00873DC9" w:rsidP="00873D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873DC9" w:rsidRDefault="00873DC9" w:rsidP="00873D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873DC9" w:rsidRDefault="00873DC9" w:rsidP="00873D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873DC9" w:rsidRDefault="00873DC9" w:rsidP="00873D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873DC9" w:rsidRDefault="00873DC9" w:rsidP="00873D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873DC9" w:rsidRDefault="00873DC9" w:rsidP="00873D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873DC9" w:rsidRDefault="00873DC9" w:rsidP="00873D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873DC9" w:rsidRDefault="00873DC9" w:rsidP="00873D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873DC9" w:rsidRDefault="00873DC9" w:rsidP="00873D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873DC9" w:rsidRDefault="00873DC9" w:rsidP="00873D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873DC9" w:rsidRDefault="00873DC9" w:rsidP="00873D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873DC9" w:rsidRDefault="00873DC9" w:rsidP="00873D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873DC9" w:rsidRDefault="00873DC9" w:rsidP="00873D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873DC9" w:rsidRDefault="00873DC9" w:rsidP="00873D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873DC9" w:rsidRDefault="00873DC9" w:rsidP="00873D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873DC9" w:rsidRDefault="00873DC9" w:rsidP="00873D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873DC9" w:rsidRDefault="00873DC9" w:rsidP="00C12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873DC9" w:rsidRDefault="00873DC9" w:rsidP="00C12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873DC9" w:rsidRDefault="00873DC9" w:rsidP="00C12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873DC9" w:rsidRDefault="00873DC9" w:rsidP="00C12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873DC9" w:rsidRDefault="00873DC9" w:rsidP="00C12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873DC9" w:rsidRPr="00C125EC" w:rsidRDefault="00873DC9" w:rsidP="00C12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</w:tbl>
    <w:p w:rsidR="005D2844" w:rsidRDefault="007709A4"/>
    <w:sectPr w:rsidR="005D2844" w:rsidSect="00F26C2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D12"/>
    <w:rsid w:val="00136D12"/>
    <w:rsid w:val="00391869"/>
    <w:rsid w:val="004009C4"/>
    <w:rsid w:val="004A0B0A"/>
    <w:rsid w:val="006961D7"/>
    <w:rsid w:val="00725053"/>
    <w:rsid w:val="00766B7B"/>
    <w:rsid w:val="007709A4"/>
    <w:rsid w:val="00802A68"/>
    <w:rsid w:val="00873DC9"/>
    <w:rsid w:val="00C125EC"/>
    <w:rsid w:val="00DA3E70"/>
    <w:rsid w:val="00DB357F"/>
    <w:rsid w:val="00F26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25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25EC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C125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25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25EC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C125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SMART</cp:lastModifiedBy>
  <cp:revision>2</cp:revision>
  <cp:lastPrinted>2017-04-01T00:23:00Z</cp:lastPrinted>
  <dcterms:created xsi:type="dcterms:W3CDTF">2017-04-01T00:26:00Z</dcterms:created>
  <dcterms:modified xsi:type="dcterms:W3CDTF">2017-04-01T00:26:00Z</dcterms:modified>
</cp:coreProperties>
</file>